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29320" w14:textId="77777777" w:rsidR="00217046" w:rsidRDefault="00000000">
      <w:pPr>
        <w:spacing w:before="40" w:after="20"/>
      </w:pPr>
      <w:r>
        <w:rPr>
          <w:b/>
          <w:bCs/>
          <w:color w:val="14324E"/>
          <w:spacing w:val="30"/>
          <w:sz w:val="36"/>
          <w:szCs w:val="36"/>
        </w:rPr>
        <w:t>TITLE PAGE</w:t>
      </w:r>
    </w:p>
    <w:p w14:paraId="53B2F72F" w14:textId="77777777" w:rsidR="00217046" w:rsidRPr="00811CD1" w:rsidRDefault="00000000">
      <w:pPr>
        <w:spacing w:after="200"/>
        <w:rPr>
          <w:sz w:val="22"/>
          <w:szCs w:val="22"/>
        </w:rPr>
      </w:pPr>
      <w:r w:rsidRPr="00811CD1">
        <w:rPr>
          <w:color w:val="3E7F72"/>
          <w:sz w:val="22"/>
          <w:szCs w:val="22"/>
        </w:rPr>
        <w:t xml:space="preserve">Submit as a separate </w:t>
      </w:r>
      <w:proofErr w:type="gramStart"/>
      <w:r w:rsidRPr="00811CD1">
        <w:rPr>
          <w:color w:val="3E7F72"/>
          <w:sz w:val="22"/>
          <w:szCs w:val="22"/>
        </w:rPr>
        <w:t>file  ·</w:t>
      </w:r>
      <w:proofErr w:type="gramEnd"/>
      <w:r w:rsidRPr="00811CD1">
        <w:rPr>
          <w:color w:val="3E7F72"/>
          <w:sz w:val="22"/>
          <w:szCs w:val="22"/>
        </w:rPr>
        <w:t xml:space="preserve">  Seen by the editors only, never by reviewers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17046" w14:paraId="35B5A9BF" w14:textId="77777777">
        <w:tc>
          <w:tcPr>
            <w:tcW w:w="9638" w:type="dxa"/>
            <w:tcBorders>
              <w:top w:val="none" w:sz="0" w:space="0" w:color="FFFFFF"/>
              <w:left w:val="single" w:sz="24" w:space="0" w:color="65AB9C"/>
              <w:bottom w:val="none" w:sz="0" w:space="0" w:color="FFFFFF"/>
              <w:right w:val="none" w:sz="0" w:space="0" w:color="FFFFFF"/>
            </w:tcBorders>
            <w:shd w:val="clear" w:color="auto" w:fill="EAF3F0"/>
            <w:tcMar>
              <w:top w:w="130" w:type="dxa"/>
              <w:left w:w="220" w:type="dxa"/>
              <w:bottom w:w="90" w:type="dxa"/>
              <w:right w:w="220" w:type="dxa"/>
            </w:tcMar>
          </w:tcPr>
          <w:p w14:paraId="13C1A7A2" w14:textId="77777777" w:rsidR="00217046" w:rsidRPr="00811CD1" w:rsidRDefault="00000000">
            <w:pPr>
              <w:spacing w:after="70"/>
              <w:rPr>
                <w:sz w:val="22"/>
                <w:szCs w:val="22"/>
              </w:rPr>
            </w:pPr>
            <w:r w:rsidRPr="00811CD1">
              <w:rPr>
                <w:b/>
                <w:bCs/>
                <w:color w:val="14324E"/>
                <w:sz w:val="22"/>
                <w:szCs w:val="22"/>
              </w:rPr>
              <w:t>Before you start</w:t>
            </w:r>
          </w:p>
          <w:p w14:paraId="0748B85D" w14:textId="77777777" w:rsidR="00217046" w:rsidRPr="00811CD1" w:rsidRDefault="00000000">
            <w:pPr>
              <w:pStyle w:val="ListeParagraf"/>
              <w:numPr>
                <w:ilvl w:val="0"/>
                <w:numId w:val="2"/>
              </w:numPr>
              <w:spacing w:after="50"/>
            </w:pPr>
            <w:r w:rsidRPr="00811CD1">
              <w:t>JOMDOS uses double-blind peer review. The main manuscript must contain nothing that could identify the authors: no names, institutions, ethics committee name or acknowledgments, and no author name in the document properties.</w:t>
            </w:r>
          </w:p>
          <w:p w14:paraId="0BD57858" w14:textId="77777777" w:rsidR="00217046" w:rsidRPr="00811CD1" w:rsidRDefault="00000000">
            <w:pPr>
              <w:pStyle w:val="ListeParagraf"/>
              <w:numPr>
                <w:ilvl w:val="0"/>
                <w:numId w:val="2"/>
              </w:numPr>
              <w:spacing w:after="50"/>
            </w:pPr>
            <w:r w:rsidRPr="00811CD1">
              <w:t>Fill in every field that applies. Grey text is guidance only and may be left in place.</w:t>
            </w:r>
          </w:p>
          <w:p w14:paraId="1776700F" w14:textId="77777777" w:rsidR="00217046" w:rsidRDefault="00000000">
            <w:pPr>
              <w:pStyle w:val="ListeParagraf"/>
              <w:numPr>
                <w:ilvl w:val="0"/>
                <w:numId w:val="2"/>
              </w:numPr>
              <w:spacing w:after="50"/>
            </w:pPr>
            <w:r w:rsidRPr="00811CD1">
              <w:t xml:space="preserve">Author names, </w:t>
            </w:r>
            <w:proofErr w:type="gramStart"/>
            <w:r w:rsidRPr="00811CD1">
              <w:t>e-mail</w:t>
            </w:r>
            <w:proofErr w:type="gramEnd"/>
            <w:r w:rsidRPr="00811CD1">
              <w:t xml:space="preserve"> addresses and ORCID iDs must match those entered in the submission system and on the Copyright Agreement Form.</w:t>
            </w:r>
          </w:p>
        </w:tc>
      </w:tr>
    </w:tbl>
    <w:p w14:paraId="153DC401" w14:textId="77777777" w:rsidR="00217046" w:rsidRDefault="00000000">
      <w:pPr>
        <w:keepNext/>
        <w:keepLines/>
        <w:pBdr>
          <w:bottom w:val="single" w:sz="8" w:space="3" w:color="65AB9C"/>
        </w:pBdr>
        <w:spacing w:before="300" w:after="110"/>
      </w:pPr>
      <w:r>
        <w:rPr>
          <w:b/>
          <w:bCs/>
          <w:color w:val="65AB9C"/>
          <w:sz w:val="22"/>
          <w:szCs w:val="22"/>
        </w:rPr>
        <w:t>1</w:t>
      </w:r>
      <w:r>
        <w:rPr>
          <w:b/>
          <w:bCs/>
          <w:color w:val="14324E"/>
          <w:spacing w:val="12"/>
          <w:sz w:val="22"/>
          <w:szCs w:val="22"/>
        </w:rPr>
        <w:t xml:space="preserve">   MANUSCRIPT</w:t>
      </w:r>
    </w:p>
    <w:tbl>
      <w:tblPr>
        <w:tblW w:w="9638" w:type="dxa"/>
        <w:tblBorders>
          <w:top w:val="single" w:sz="4" w:space="0" w:color="B7D2CA"/>
          <w:left w:val="single" w:sz="4" w:space="0" w:color="B7D2CA"/>
          <w:bottom w:val="single" w:sz="4" w:space="0" w:color="B7D2CA"/>
          <w:right w:val="single" w:sz="4" w:space="0" w:color="B7D2CA"/>
          <w:insideH w:val="single" w:sz="4" w:space="0" w:color="B7D2CA"/>
          <w:insideV w:val="single" w:sz="4" w:space="0" w:color="B7D2CA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700"/>
        <w:gridCol w:w="6938"/>
      </w:tblGrid>
      <w:tr w:rsidR="00217046" w14:paraId="459B2D0C" w14:textId="77777777">
        <w:trPr>
          <w:cantSplit/>
          <w:trHeight w:val="440"/>
        </w:trPr>
        <w:tc>
          <w:tcPr>
            <w:tcW w:w="2700" w:type="dxa"/>
            <w:shd w:val="clear" w:color="auto" w:fill="EAF3F0"/>
          </w:tcPr>
          <w:p w14:paraId="7D951601" w14:textId="77777777" w:rsidR="00217046" w:rsidRPr="0092321E" w:rsidRDefault="00000000">
            <w:pPr>
              <w:pStyle w:val="JOMDOSLabel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Article type</w:t>
            </w:r>
          </w:p>
          <w:p w14:paraId="5B7A14AE" w14:textId="77777777" w:rsidR="00217046" w:rsidRPr="0092321E" w:rsidRDefault="00000000">
            <w:pPr>
              <w:pStyle w:val="JOMDOSHint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Tick one</w:t>
            </w:r>
          </w:p>
        </w:tc>
        <w:tc>
          <w:tcPr>
            <w:tcW w:w="6938" w:type="dxa"/>
          </w:tcPr>
          <w:p w14:paraId="75783BD6" w14:textId="5D8FA1F7" w:rsidR="00217046" w:rsidRDefault="00000000">
            <w:pPr>
              <w:pStyle w:val="JOMDOSFill"/>
              <w:tabs>
                <w:tab w:val="left" w:pos="340"/>
                <w:tab w:val="left" w:pos="3300"/>
                <w:tab w:val="left" w:pos="3640"/>
              </w:tabs>
              <w:spacing w:before="25" w:after="25"/>
            </w:pPr>
            <w:sdt>
              <w:sdtPr>
                <w:id w:val="91248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41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Original research article</w:t>
            </w:r>
            <w:r>
              <w:tab/>
            </w:r>
            <w:sdt>
              <w:sdtPr>
                <w:id w:val="88068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Surgical technique</w:t>
            </w:r>
          </w:p>
          <w:p w14:paraId="209C7EC6" w14:textId="77777777" w:rsidR="00217046" w:rsidRDefault="00000000">
            <w:pPr>
              <w:pStyle w:val="JOMDOSFill"/>
              <w:tabs>
                <w:tab w:val="left" w:pos="340"/>
                <w:tab w:val="left" w:pos="3300"/>
                <w:tab w:val="left" w:pos="3640"/>
              </w:tabs>
              <w:spacing w:before="25" w:after="25"/>
            </w:pPr>
            <w:sdt>
              <w:sdtPr>
                <w:id w:val="526057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Biomechanical study</w:t>
            </w:r>
            <w:r>
              <w:tab/>
            </w:r>
            <w:sdt>
              <w:sdtPr>
                <w:id w:val="82330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Brief report</w:t>
            </w:r>
          </w:p>
          <w:p w14:paraId="2EB8397D" w14:textId="77777777" w:rsidR="00217046" w:rsidRDefault="00000000">
            <w:pPr>
              <w:pStyle w:val="JOMDOSFill"/>
              <w:tabs>
                <w:tab w:val="left" w:pos="340"/>
                <w:tab w:val="left" w:pos="3300"/>
                <w:tab w:val="left" w:pos="3640"/>
              </w:tabs>
              <w:spacing w:before="25" w:after="25"/>
            </w:pPr>
            <w:sdt>
              <w:sdtPr>
                <w:id w:val="372017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Experimental study</w:t>
            </w:r>
            <w:r>
              <w:tab/>
            </w:r>
            <w:sdt>
              <w:sdtPr>
                <w:id w:val="364199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Clinical image</w:t>
            </w:r>
          </w:p>
          <w:p w14:paraId="6C8235CB" w14:textId="77777777" w:rsidR="00217046" w:rsidRDefault="00000000">
            <w:pPr>
              <w:pStyle w:val="JOMDOSFill"/>
              <w:tabs>
                <w:tab w:val="left" w:pos="340"/>
                <w:tab w:val="left" w:pos="3300"/>
                <w:tab w:val="left" w:pos="3640"/>
              </w:tabs>
              <w:spacing w:before="25" w:after="25"/>
            </w:pPr>
            <w:sdt>
              <w:sdtPr>
                <w:id w:val="66775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Review article</w:t>
            </w:r>
            <w:r>
              <w:tab/>
            </w:r>
            <w:sdt>
              <w:sdtPr>
                <w:id w:val="11287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Educational article</w:t>
            </w:r>
          </w:p>
          <w:p w14:paraId="5A568E3A" w14:textId="77777777" w:rsidR="00217046" w:rsidRDefault="00000000">
            <w:pPr>
              <w:pStyle w:val="JOMDOSFill"/>
              <w:tabs>
                <w:tab w:val="left" w:pos="340"/>
                <w:tab w:val="left" w:pos="3300"/>
                <w:tab w:val="left" w:pos="3640"/>
              </w:tabs>
              <w:spacing w:before="25" w:after="25"/>
            </w:pPr>
            <w:sdt>
              <w:sdtPr>
                <w:id w:val="174709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Case report</w:t>
            </w:r>
            <w:r>
              <w:tab/>
            </w:r>
            <w:sdt>
              <w:sdtPr>
                <w:id w:val="20413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Letter to the editor</w:t>
            </w:r>
          </w:p>
        </w:tc>
      </w:tr>
      <w:tr w:rsidR="00217046" w14:paraId="79A31591" w14:textId="77777777">
        <w:trPr>
          <w:cantSplit/>
          <w:trHeight w:val="1000"/>
        </w:trPr>
        <w:tc>
          <w:tcPr>
            <w:tcW w:w="2700" w:type="dxa"/>
            <w:shd w:val="clear" w:color="auto" w:fill="EAF3F0"/>
          </w:tcPr>
          <w:p w14:paraId="6D1C075D" w14:textId="77777777" w:rsidR="00217046" w:rsidRPr="0092321E" w:rsidRDefault="00000000">
            <w:pPr>
              <w:pStyle w:val="JOMDOSLabel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Full title</w:t>
            </w:r>
          </w:p>
          <w:p w14:paraId="67536B1A" w14:textId="77777777" w:rsidR="00217046" w:rsidRPr="001C6C6A" w:rsidRDefault="00000000">
            <w:pPr>
              <w:pStyle w:val="JOMDOSHint"/>
              <w:rPr>
                <w:sz w:val="18"/>
                <w:szCs w:val="18"/>
              </w:rPr>
            </w:pPr>
            <w:r w:rsidRPr="001C6C6A">
              <w:rPr>
                <w:sz w:val="18"/>
                <w:szCs w:val="18"/>
              </w:rPr>
              <w:t>Sentence case: capital letter only for the first word and proper nouns. No abbreviations.</w:t>
            </w:r>
          </w:p>
        </w:tc>
        <w:tc>
          <w:tcPr>
            <w:tcW w:w="6938" w:type="dxa"/>
          </w:tcPr>
          <w:p w14:paraId="0640A914" w14:textId="77777777" w:rsidR="00217046" w:rsidRDefault="00217046">
            <w:pPr>
              <w:pStyle w:val="JOMDOSFill"/>
            </w:pPr>
          </w:p>
        </w:tc>
      </w:tr>
    </w:tbl>
    <w:p w14:paraId="715C7001" w14:textId="77777777" w:rsidR="00217046" w:rsidRDefault="00000000">
      <w:pPr>
        <w:keepNext/>
        <w:keepLines/>
        <w:pBdr>
          <w:bottom w:val="single" w:sz="8" w:space="3" w:color="65AB9C"/>
        </w:pBdr>
        <w:spacing w:before="300" w:after="110"/>
      </w:pPr>
      <w:r>
        <w:rPr>
          <w:b/>
          <w:bCs/>
          <w:color w:val="65AB9C"/>
          <w:sz w:val="22"/>
          <w:szCs w:val="22"/>
        </w:rPr>
        <w:t>2</w:t>
      </w:r>
      <w:r>
        <w:rPr>
          <w:b/>
          <w:bCs/>
          <w:color w:val="14324E"/>
          <w:spacing w:val="12"/>
          <w:sz w:val="22"/>
          <w:szCs w:val="22"/>
        </w:rPr>
        <w:t xml:space="preserve">   AUTHORS</w:t>
      </w:r>
    </w:p>
    <w:p w14:paraId="0241BAD9" w14:textId="77777777" w:rsidR="00217046" w:rsidRPr="00811CD1" w:rsidRDefault="00000000">
      <w:pPr>
        <w:pStyle w:val="JOMDOSHint"/>
        <w:keepNext/>
        <w:spacing w:before="0" w:after="90"/>
        <w:rPr>
          <w:sz w:val="20"/>
          <w:szCs w:val="20"/>
        </w:rPr>
      </w:pPr>
      <w:r w:rsidRPr="00811CD1">
        <w:rPr>
          <w:sz w:val="20"/>
          <w:szCs w:val="20"/>
        </w:rPr>
        <w:t>List all authors in the order in which they should appear in the published article; add rows as needed. An ORCID iD is required for every author (free registration at orcid.org). Separate multiple affiliations with semicolons.</w:t>
      </w:r>
    </w:p>
    <w:tbl>
      <w:tblPr>
        <w:tblW w:w="9638" w:type="dxa"/>
        <w:tblBorders>
          <w:top w:val="single" w:sz="4" w:space="0" w:color="B7D2CA"/>
          <w:left w:val="single" w:sz="4" w:space="0" w:color="B7D2CA"/>
          <w:bottom w:val="single" w:sz="4" w:space="0" w:color="B7D2CA"/>
          <w:right w:val="single" w:sz="4" w:space="0" w:color="B7D2CA"/>
          <w:insideH w:val="single" w:sz="4" w:space="0" w:color="B7D2CA"/>
          <w:insideV w:val="single" w:sz="4" w:space="0" w:color="B7D2CA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420"/>
        <w:gridCol w:w="2000"/>
        <w:gridCol w:w="3218"/>
        <w:gridCol w:w="2000"/>
        <w:gridCol w:w="2000"/>
      </w:tblGrid>
      <w:tr w:rsidR="00217046" w14:paraId="54D976E7" w14:textId="77777777">
        <w:trPr>
          <w:cantSplit/>
          <w:tblHeader/>
        </w:trPr>
        <w:tc>
          <w:tcPr>
            <w:tcW w:w="420" w:type="dxa"/>
            <w:shd w:val="clear" w:color="auto" w:fill="EAF3F0"/>
            <w:vAlign w:val="bottom"/>
          </w:tcPr>
          <w:p w14:paraId="2EA9BA46" w14:textId="77777777" w:rsidR="00217046" w:rsidRDefault="00000000">
            <w:pPr>
              <w:pStyle w:val="JOMDOSLabel"/>
              <w:jc w:val="center"/>
            </w:pPr>
            <w:r>
              <w:rPr>
                <w:sz w:val="18"/>
                <w:szCs w:val="18"/>
              </w:rPr>
              <w:t>#</w:t>
            </w:r>
          </w:p>
        </w:tc>
        <w:tc>
          <w:tcPr>
            <w:tcW w:w="2000" w:type="dxa"/>
            <w:shd w:val="clear" w:color="auto" w:fill="EAF3F0"/>
            <w:vAlign w:val="bottom"/>
          </w:tcPr>
          <w:p w14:paraId="405BE60D" w14:textId="77777777" w:rsidR="00217046" w:rsidRPr="00811CD1" w:rsidRDefault="00000000">
            <w:pPr>
              <w:pStyle w:val="JOMDOSLabel"/>
              <w:rPr>
                <w:sz w:val="20"/>
                <w:szCs w:val="20"/>
              </w:rPr>
            </w:pPr>
            <w:r w:rsidRPr="00811CD1">
              <w:rPr>
                <w:sz w:val="20"/>
                <w:szCs w:val="20"/>
              </w:rPr>
              <w:t>Name SURNAME</w:t>
            </w:r>
          </w:p>
          <w:p w14:paraId="20954A4E" w14:textId="77777777" w:rsidR="00217046" w:rsidRPr="00811CD1" w:rsidRDefault="00000000">
            <w:pPr>
              <w:pStyle w:val="JOMDOSHint"/>
              <w:rPr>
                <w:sz w:val="18"/>
                <w:szCs w:val="18"/>
              </w:rPr>
            </w:pPr>
            <w:r w:rsidRPr="00811CD1">
              <w:rPr>
                <w:sz w:val="18"/>
                <w:szCs w:val="18"/>
              </w:rPr>
              <w:t>No academic titles</w:t>
            </w:r>
          </w:p>
        </w:tc>
        <w:tc>
          <w:tcPr>
            <w:tcW w:w="3218" w:type="dxa"/>
            <w:shd w:val="clear" w:color="auto" w:fill="EAF3F0"/>
            <w:vAlign w:val="bottom"/>
          </w:tcPr>
          <w:p w14:paraId="1A50540D" w14:textId="77777777" w:rsidR="00217046" w:rsidRPr="00811CD1" w:rsidRDefault="00000000">
            <w:pPr>
              <w:pStyle w:val="JOMDOSLabel"/>
              <w:rPr>
                <w:sz w:val="20"/>
                <w:szCs w:val="20"/>
              </w:rPr>
            </w:pPr>
            <w:r w:rsidRPr="00811CD1">
              <w:rPr>
                <w:sz w:val="20"/>
                <w:szCs w:val="20"/>
              </w:rPr>
              <w:t>Affiliation</w:t>
            </w:r>
          </w:p>
          <w:p w14:paraId="16B535AA" w14:textId="77777777" w:rsidR="00217046" w:rsidRPr="00811CD1" w:rsidRDefault="00000000">
            <w:pPr>
              <w:pStyle w:val="JOMDOSHint"/>
              <w:rPr>
                <w:sz w:val="18"/>
                <w:szCs w:val="18"/>
              </w:rPr>
            </w:pPr>
            <w:r w:rsidRPr="00811CD1">
              <w:rPr>
                <w:sz w:val="18"/>
                <w:szCs w:val="18"/>
              </w:rPr>
              <w:t>Department, institution, city, country</w:t>
            </w:r>
          </w:p>
        </w:tc>
        <w:tc>
          <w:tcPr>
            <w:tcW w:w="2000" w:type="dxa"/>
            <w:shd w:val="clear" w:color="auto" w:fill="EAF3F0"/>
            <w:vAlign w:val="bottom"/>
          </w:tcPr>
          <w:p w14:paraId="40D8846A" w14:textId="77777777" w:rsidR="00217046" w:rsidRPr="00811CD1" w:rsidRDefault="00000000">
            <w:pPr>
              <w:pStyle w:val="JOMDOSLabel"/>
              <w:rPr>
                <w:sz w:val="20"/>
                <w:szCs w:val="20"/>
              </w:rPr>
            </w:pPr>
            <w:proofErr w:type="gramStart"/>
            <w:r w:rsidRPr="00811CD1">
              <w:rPr>
                <w:sz w:val="20"/>
                <w:szCs w:val="20"/>
              </w:rPr>
              <w:t>E-mail</w:t>
            </w:r>
            <w:proofErr w:type="gramEnd"/>
          </w:p>
          <w:p w14:paraId="4D5C9F30" w14:textId="77777777" w:rsidR="00217046" w:rsidRPr="00811CD1" w:rsidRDefault="00000000">
            <w:pPr>
              <w:pStyle w:val="JOMDOSHint"/>
              <w:rPr>
                <w:sz w:val="18"/>
                <w:szCs w:val="18"/>
              </w:rPr>
            </w:pPr>
            <w:r w:rsidRPr="00811CD1">
              <w:rPr>
                <w:sz w:val="18"/>
                <w:szCs w:val="18"/>
              </w:rPr>
              <w:t>Institutional preferred</w:t>
            </w:r>
          </w:p>
        </w:tc>
        <w:tc>
          <w:tcPr>
            <w:tcW w:w="2000" w:type="dxa"/>
            <w:shd w:val="clear" w:color="auto" w:fill="EAF3F0"/>
            <w:vAlign w:val="bottom"/>
          </w:tcPr>
          <w:p w14:paraId="7553D59E" w14:textId="77777777" w:rsidR="00217046" w:rsidRPr="00811CD1" w:rsidRDefault="00000000">
            <w:pPr>
              <w:pStyle w:val="JOMDOSLabel"/>
              <w:rPr>
                <w:sz w:val="20"/>
                <w:szCs w:val="20"/>
              </w:rPr>
            </w:pPr>
            <w:r w:rsidRPr="00811CD1">
              <w:rPr>
                <w:sz w:val="20"/>
                <w:szCs w:val="20"/>
              </w:rPr>
              <w:t>ORCID iD</w:t>
            </w:r>
          </w:p>
          <w:p w14:paraId="2C36FECB" w14:textId="77777777" w:rsidR="00217046" w:rsidRPr="00811CD1" w:rsidRDefault="00000000">
            <w:pPr>
              <w:pStyle w:val="JOMDOSHint"/>
              <w:rPr>
                <w:sz w:val="18"/>
                <w:szCs w:val="18"/>
              </w:rPr>
            </w:pPr>
            <w:r w:rsidRPr="00811CD1">
              <w:rPr>
                <w:sz w:val="18"/>
                <w:szCs w:val="18"/>
              </w:rPr>
              <w:t>0000-0000-0000-0000</w:t>
            </w:r>
          </w:p>
        </w:tc>
      </w:tr>
      <w:tr w:rsidR="00217046" w14:paraId="110D3F23" w14:textId="77777777">
        <w:trPr>
          <w:cantSplit/>
          <w:trHeight w:val="600"/>
        </w:trPr>
        <w:tc>
          <w:tcPr>
            <w:tcW w:w="420" w:type="dxa"/>
            <w:shd w:val="clear" w:color="auto" w:fill="EAF3F0"/>
            <w:vAlign w:val="center"/>
          </w:tcPr>
          <w:p w14:paraId="35B36EDC" w14:textId="77777777" w:rsidR="00217046" w:rsidRDefault="00000000">
            <w:pPr>
              <w:jc w:val="center"/>
            </w:pPr>
            <w:r>
              <w:rPr>
                <w:b/>
                <w:bCs/>
                <w:color w:val="14324E"/>
                <w:sz w:val="18"/>
                <w:szCs w:val="18"/>
              </w:rPr>
              <w:t>1</w:t>
            </w:r>
          </w:p>
        </w:tc>
        <w:tc>
          <w:tcPr>
            <w:tcW w:w="2000" w:type="dxa"/>
            <w:vAlign w:val="center"/>
          </w:tcPr>
          <w:p w14:paraId="3FB0B9D3" w14:textId="77777777" w:rsidR="00217046" w:rsidRDefault="00217046">
            <w:pPr>
              <w:pStyle w:val="JOMDOSFillSmall"/>
            </w:pPr>
          </w:p>
        </w:tc>
        <w:tc>
          <w:tcPr>
            <w:tcW w:w="3218" w:type="dxa"/>
            <w:vAlign w:val="center"/>
          </w:tcPr>
          <w:p w14:paraId="79D5AD90" w14:textId="77777777" w:rsidR="00217046" w:rsidRDefault="00217046">
            <w:pPr>
              <w:pStyle w:val="JOMDOSFillSmall"/>
            </w:pPr>
          </w:p>
        </w:tc>
        <w:tc>
          <w:tcPr>
            <w:tcW w:w="2000" w:type="dxa"/>
            <w:vAlign w:val="center"/>
          </w:tcPr>
          <w:p w14:paraId="15706C52" w14:textId="77777777" w:rsidR="00217046" w:rsidRDefault="00217046">
            <w:pPr>
              <w:pStyle w:val="JOMDOSFillSmall"/>
            </w:pPr>
          </w:p>
        </w:tc>
        <w:tc>
          <w:tcPr>
            <w:tcW w:w="2000" w:type="dxa"/>
            <w:vAlign w:val="center"/>
          </w:tcPr>
          <w:p w14:paraId="14F834C6" w14:textId="77777777" w:rsidR="00217046" w:rsidRDefault="00217046">
            <w:pPr>
              <w:pStyle w:val="JOMDOSFillSmall"/>
            </w:pPr>
          </w:p>
        </w:tc>
      </w:tr>
      <w:tr w:rsidR="00217046" w14:paraId="1A4C549A" w14:textId="77777777">
        <w:trPr>
          <w:cantSplit/>
          <w:trHeight w:val="600"/>
        </w:trPr>
        <w:tc>
          <w:tcPr>
            <w:tcW w:w="420" w:type="dxa"/>
            <w:shd w:val="clear" w:color="auto" w:fill="EAF3F0"/>
            <w:vAlign w:val="center"/>
          </w:tcPr>
          <w:p w14:paraId="443BE5D3" w14:textId="77777777" w:rsidR="00217046" w:rsidRDefault="00000000">
            <w:pPr>
              <w:jc w:val="center"/>
            </w:pPr>
            <w:r>
              <w:rPr>
                <w:b/>
                <w:bCs/>
                <w:color w:val="14324E"/>
                <w:sz w:val="18"/>
                <w:szCs w:val="18"/>
              </w:rPr>
              <w:t>2</w:t>
            </w:r>
          </w:p>
        </w:tc>
        <w:tc>
          <w:tcPr>
            <w:tcW w:w="2000" w:type="dxa"/>
            <w:vAlign w:val="center"/>
          </w:tcPr>
          <w:p w14:paraId="48ECADC3" w14:textId="77777777" w:rsidR="00217046" w:rsidRDefault="00217046">
            <w:pPr>
              <w:pStyle w:val="JOMDOSFillSmall"/>
            </w:pPr>
          </w:p>
        </w:tc>
        <w:tc>
          <w:tcPr>
            <w:tcW w:w="3218" w:type="dxa"/>
            <w:vAlign w:val="center"/>
          </w:tcPr>
          <w:p w14:paraId="3AD2F113" w14:textId="77777777" w:rsidR="00217046" w:rsidRDefault="00217046">
            <w:pPr>
              <w:pStyle w:val="JOMDOSFillSmall"/>
            </w:pPr>
          </w:p>
        </w:tc>
        <w:tc>
          <w:tcPr>
            <w:tcW w:w="2000" w:type="dxa"/>
            <w:vAlign w:val="center"/>
          </w:tcPr>
          <w:p w14:paraId="49773A92" w14:textId="77777777" w:rsidR="00217046" w:rsidRDefault="00217046">
            <w:pPr>
              <w:pStyle w:val="JOMDOSFillSmall"/>
            </w:pPr>
          </w:p>
        </w:tc>
        <w:tc>
          <w:tcPr>
            <w:tcW w:w="2000" w:type="dxa"/>
            <w:vAlign w:val="center"/>
          </w:tcPr>
          <w:p w14:paraId="7E0ED69E" w14:textId="77777777" w:rsidR="00217046" w:rsidRDefault="00217046">
            <w:pPr>
              <w:pStyle w:val="JOMDOSFillSmall"/>
            </w:pPr>
          </w:p>
        </w:tc>
      </w:tr>
      <w:tr w:rsidR="00217046" w14:paraId="4EB550AA" w14:textId="77777777">
        <w:trPr>
          <w:cantSplit/>
          <w:trHeight w:val="600"/>
        </w:trPr>
        <w:tc>
          <w:tcPr>
            <w:tcW w:w="420" w:type="dxa"/>
            <w:shd w:val="clear" w:color="auto" w:fill="EAF3F0"/>
            <w:vAlign w:val="center"/>
          </w:tcPr>
          <w:p w14:paraId="7D564C51" w14:textId="77777777" w:rsidR="00217046" w:rsidRDefault="00000000">
            <w:pPr>
              <w:jc w:val="center"/>
            </w:pPr>
            <w:r>
              <w:rPr>
                <w:b/>
                <w:bCs/>
                <w:color w:val="14324E"/>
                <w:sz w:val="18"/>
                <w:szCs w:val="18"/>
              </w:rPr>
              <w:t>3</w:t>
            </w:r>
          </w:p>
        </w:tc>
        <w:tc>
          <w:tcPr>
            <w:tcW w:w="2000" w:type="dxa"/>
            <w:vAlign w:val="center"/>
          </w:tcPr>
          <w:p w14:paraId="72BABE5A" w14:textId="77777777" w:rsidR="00217046" w:rsidRDefault="00217046">
            <w:pPr>
              <w:pStyle w:val="JOMDOSFillSmall"/>
            </w:pPr>
          </w:p>
        </w:tc>
        <w:tc>
          <w:tcPr>
            <w:tcW w:w="3218" w:type="dxa"/>
            <w:vAlign w:val="center"/>
          </w:tcPr>
          <w:p w14:paraId="01257783" w14:textId="77777777" w:rsidR="00217046" w:rsidRDefault="00217046">
            <w:pPr>
              <w:pStyle w:val="JOMDOSFillSmall"/>
            </w:pPr>
          </w:p>
        </w:tc>
        <w:tc>
          <w:tcPr>
            <w:tcW w:w="2000" w:type="dxa"/>
            <w:vAlign w:val="center"/>
          </w:tcPr>
          <w:p w14:paraId="156696F6" w14:textId="77777777" w:rsidR="00217046" w:rsidRDefault="00217046">
            <w:pPr>
              <w:pStyle w:val="JOMDOSFillSmall"/>
            </w:pPr>
          </w:p>
        </w:tc>
        <w:tc>
          <w:tcPr>
            <w:tcW w:w="2000" w:type="dxa"/>
            <w:vAlign w:val="center"/>
          </w:tcPr>
          <w:p w14:paraId="1BBA21F4" w14:textId="77777777" w:rsidR="00217046" w:rsidRDefault="00217046">
            <w:pPr>
              <w:pStyle w:val="JOMDOSFillSmall"/>
            </w:pPr>
          </w:p>
        </w:tc>
      </w:tr>
      <w:tr w:rsidR="00217046" w14:paraId="1EC0C4B4" w14:textId="77777777">
        <w:trPr>
          <w:cantSplit/>
          <w:trHeight w:val="600"/>
        </w:trPr>
        <w:tc>
          <w:tcPr>
            <w:tcW w:w="420" w:type="dxa"/>
            <w:shd w:val="clear" w:color="auto" w:fill="EAF3F0"/>
            <w:vAlign w:val="center"/>
          </w:tcPr>
          <w:p w14:paraId="1CE462BD" w14:textId="77777777" w:rsidR="00217046" w:rsidRDefault="00000000">
            <w:pPr>
              <w:jc w:val="center"/>
            </w:pPr>
            <w:r>
              <w:rPr>
                <w:b/>
                <w:bCs/>
                <w:color w:val="14324E"/>
                <w:sz w:val="18"/>
                <w:szCs w:val="18"/>
              </w:rPr>
              <w:t>4</w:t>
            </w:r>
          </w:p>
        </w:tc>
        <w:tc>
          <w:tcPr>
            <w:tcW w:w="2000" w:type="dxa"/>
            <w:vAlign w:val="center"/>
          </w:tcPr>
          <w:p w14:paraId="00ACA7B5" w14:textId="77777777" w:rsidR="00217046" w:rsidRDefault="00217046">
            <w:pPr>
              <w:pStyle w:val="JOMDOSFillSmall"/>
            </w:pPr>
          </w:p>
        </w:tc>
        <w:tc>
          <w:tcPr>
            <w:tcW w:w="3218" w:type="dxa"/>
            <w:vAlign w:val="center"/>
          </w:tcPr>
          <w:p w14:paraId="7AAA8352" w14:textId="77777777" w:rsidR="00217046" w:rsidRDefault="00217046">
            <w:pPr>
              <w:pStyle w:val="JOMDOSFillSmall"/>
            </w:pPr>
          </w:p>
        </w:tc>
        <w:tc>
          <w:tcPr>
            <w:tcW w:w="2000" w:type="dxa"/>
            <w:vAlign w:val="center"/>
          </w:tcPr>
          <w:p w14:paraId="7A7CE64F" w14:textId="77777777" w:rsidR="00217046" w:rsidRDefault="00217046">
            <w:pPr>
              <w:pStyle w:val="JOMDOSFillSmall"/>
            </w:pPr>
          </w:p>
        </w:tc>
        <w:tc>
          <w:tcPr>
            <w:tcW w:w="2000" w:type="dxa"/>
            <w:vAlign w:val="center"/>
          </w:tcPr>
          <w:p w14:paraId="249C644E" w14:textId="77777777" w:rsidR="00217046" w:rsidRDefault="00217046">
            <w:pPr>
              <w:pStyle w:val="JOMDOSFillSmall"/>
            </w:pPr>
          </w:p>
        </w:tc>
      </w:tr>
      <w:tr w:rsidR="00217046" w14:paraId="3301F5FF" w14:textId="77777777">
        <w:trPr>
          <w:cantSplit/>
          <w:trHeight w:val="600"/>
        </w:trPr>
        <w:tc>
          <w:tcPr>
            <w:tcW w:w="420" w:type="dxa"/>
            <w:shd w:val="clear" w:color="auto" w:fill="EAF3F0"/>
            <w:vAlign w:val="center"/>
          </w:tcPr>
          <w:p w14:paraId="6446E1FD" w14:textId="77777777" w:rsidR="00217046" w:rsidRDefault="00000000">
            <w:pPr>
              <w:jc w:val="center"/>
            </w:pPr>
            <w:r>
              <w:rPr>
                <w:b/>
                <w:bCs/>
                <w:color w:val="14324E"/>
                <w:sz w:val="18"/>
                <w:szCs w:val="18"/>
              </w:rPr>
              <w:t>5</w:t>
            </w:r>
          </w:p>
        </w:tc>
        <w:tc>
          <w:tcPr>
            <w:tcW w:w="2000" w:type="dxa"/>
            <w:vAlign w:val="center"/>
          </w:tcPr>
          <w:p w14:paraId="0E589462" w14:textId="77777777" w:rsidR="00217046" w:rsidRDefault="00217046">
            <w:pPr>
              <w:pStyle w:val="JOMDOSFillSmall"/>
            </w:pPr>
          </w:p>
        </w:tc>
        <w:tc>
          <w:tcPr>
            <w:tcW w:w="3218" w:type="dxa"/>
            <w:vAlign w:val="center"/>
          </w:tcPr>
          <w:p w14:paraId="77413589" w14:textId="77777777" w:rsidR="00217046" w:rsidRDefault="00217046">
            <w:pPr>
              <w:pStyle w:val="JOMDOSFillSmall"/>
            </w:pPr>
          </w:p>
        </w:tc>
        <w:tc>
          <w:tcPr>
            <w:tcW w:w="2000" w:type="dxa"/>
            <w:vAlign w:val="center"/>
          </w:tcPr>
          <w:p w14:paraId="1BAFC2FB" w14:textId="77777777" w:rsidR="00217046" w:rsidRDefault="00217046">
            <w:pPr>
              <w:pStyle w:val="JOMDOSFillSmall"/>
            </w:pPr>
          </w:p>
        </w:tc>
        <w:tc>
          <w:tcPr>
            <w:tcW w:w="2000" w:type="dxa"/>
            <w:vAlign w:val="center"/>
          </w:tcPr>
          <w:p w14:paraId="40D7D48D" w14:textId="77777777" w:rsidR="00217046" w:rsidRDefault="00217046">
            <w:pPr>
              <w:pStyle w:val="JOMDOSFillSmall"/>
            </w:pPr>
          </w:p>
        </w:tc>
      </w:tr>
      <w:tr w:rsidR="00217046" w14:paraId="5CC31E1E" w14:textId="77777777">
        <w:trPr>
          <w:cantSplit/>
          <w:trHeight w:val="600"/>
        </w:trPr>
        <w:tc>
          <w:tcPr>
            <w:tcW w:w="420" w:type="dxa"/>
            <w:shd w:val="clear" w:color="auto" w:fill="EAF3F0"/>
            <w:vAlign w:val="center"/>
          </w:tcPr>
          <w:p w14:paraId="6D470A21" w14:textId="77777777" w:rsidR="00217046" w:rsidRDefault="00000000">
            <w:pPr>
              <w:jc w:val="center"/>
            </w:pPr>
            <w:r>
              <w:rPr>
                <w:b/>
                <w:bCs/>
                <w:color w:val="14324E"/>
                <w:sz w:val="18"/>
                <w:szCs w:val="18"/>
              </w:rPr>
              <w:t>6</w:t>
            </w:r>
          </w:p>
        </w:tc>
        <w:tc>
          <w:tcPr>
            <w:tcW w:w="2000" w:type="dxa"/>
            <w:vAlign w:val="center"/>
          </w:tcPr>
          <w:p w14:paraId="02BBB8B0" w14:textId="77777777" w:rsidR="00217046" w:rsidRDefault="00217046">
            <w:pPr>
              <w:pStyle w:val="JOMDOSFillSmall"/>
            </w:pPr>
          </w:p>
          <w:p w14:paraId="595C93AA" w14:textId="77777777" w:rsidR="00F341BE" w:rsidRDefault="00F341BE">
            <w:pPr>
              <w:pStyle w:val="JOMDOSFillSmall"/>
            </w:pPr>
          </w:p>
        </w:tc>
        <w:tc>
          <w:tcPr>
            <w:tcW w:w="3218" w:type="dxa"/>
            <w:vAlign w:val="center"/>
          </w:tcPr>
          <w:p w14:paraId="4F99CE61" w14:textId="77777777" w:rsidR="00217046" w:rsidRDefault="00217046">
            <w:pPr>
              <w:pStyle w:val="JOMDOSFillSmall"/>
            </w:pPr>
          </w:p>
        </w:tc>
        <w:tc>
          <w:tcPr>
            <w:tcW w:w="2000" w:type="dxa"/>
            <w:vAlign w:val="center"/>
          </w:tcPr>
          <w:p w14:paraId="5A8F2F1C" w14:textId="77777777" w:rsidR="00217046" w:rsidRDefault="00217046">
            <w:pPr>
              <w:pStyle w:val="JOMDOSFillSmall"/>
            </w:pPr>
          </w:p>
        </w:tc>
        <w:tc>
          <w:tcPr>
            <w:tcW w:w="2000" w:type="dxa"/>
            <w:vAlign w:val="center"/>
          </w:tcPr>
          <w:p w14:paraId="420F3723" w14:textId="77777777" w:rsidR="00217046" w:rsidRDefault="00217046">
            <w:pPr>
              <w:pStyle w:val="JOMDOSFillSmall"/>
            </w:pPr>
          </w:p>
        </w:tc>
      </w:tr>
    </w:tbl>
    <w:p w14:paraId="44674E06" w14:textId="77777777" w:rsidR="00217046" w:rsidRPr="00811CD1" w:rsidRDefault="00000000">
      <w:pPr>
        <w:pStyle w:val="JOMDOSHint"/>
        <w:spacing w:before="70" w:after="0"/>
        <w:rPr>
          <w:sz w:val="20"/>
          <w:szCs w:val="20"/>
        </w:rPr>
      </w:pPr>
      <w:proofErr w:type="gramStart"/>
      <w:r w:rsidRPr="00811CD1">
        <w:rPr>
          <w:sz w:val="20"/>
          <w:szCs w:val="20"/>
        </w:rPr>
        <w:t>Example:  Jane</w:t>
      </w:r>
      <w:proofErr w:type="gramEnd"/>
      <w:r w:rsidRPr="00811CD1">
        <w:rPr>
          <w:sz w:val="20"/>
          <w:szCs w:val="20"/>
        </w:rPr>
        <w:t xml:space="preserve"> </w:t>
      </w:r>
      <w:proofErr w:type="gramStart"/>
      <w:r w:rsidRPr="00811CD1">
        <w:rPr>
          <w:sz w:val="20"/>
          <w:szCs w:val="20"/>
        </w:rPr>
        <w:t>DOE  |</w:t>
      </w:r>
      <w:proofErr w:type="gramEnd"/>
      <w:r w:rsidRPr="00811CD1">
        <w:rPr>
          <w:sz w:val="20"/>
          <w:szCs w:val="20"/>
        </w:rPr>
        <w:t xml:space="preserve">  Department of Orthopaedics and Traumatology, Faculty of Medicine, Example University, Ankara, </w:t>
      </w:r>
      <w:proofErr w:type="gramStart"/>
      <w:r w:rsidRPr="00811CD1">
        <w:rPr>
          <w:sz w:val="20"/>
          <w:szCs w:val="20"/>
        </w:rPr>
        <w:t>Türkiye  |</w:t>
      </w:r>
      <w:proofErr w:type="gramEnd"/>
      <w:r w:rsidRPr="00811CD1">
        <w:rPr>
          <w:sz w:val="20"/>
          <w:szCs w:val="20"/>
        </w:rPr>
        <w:t xml:space="preserve">  </w:t>
      </w:r>
      <w:proofErr w:type="gramStart"/>
      <w:r w:rsidRPr="00811CD1">
        <w:rPr>
          <w:sz w:val="20"/>
          <w:szCs w:val="20"/>
        </w:rPr>
        <w:t>jane.doe@example.edu.tr  |</w:t>
      </w:r>
      <w:proofErr w:type="gramEnd"/>
      <w:r w:rsidRPr="00811CD1">
        <w:rPr>
          <w:sz w:val="20"/>
          <w:szCs w:val="20"/>
        </w:rPr>
        <w:t xml:space="preserve">  0000-0002-1825-0097</w:t>
      </w:r>
    </w:p>
    <w:p w14:paraId="4A290FF3" w14:textId="77777777" w:rsidR="00217046" w:rsidRDefault="00000000">
      <w:pPr>
        <w:keepNext/>
        <w:keepLines/>
        <w:pBdr>
          <w:bottom w:val="single" w:sz="8" w:space="3" w:color="65AB9C"/>
        </w:pBdr>
        <w:spacing w:before="300" w:after="110"/>
      </w:pPr>
      <w:r>
        <w:rPr>
          <w:b/>
          <w:bCs/>
          <w:color w:val="65AB9C"/>
          <w:sz w:val="22"/>
          <w:szCs w:val="22"/>
        </w:rPr>
        <w:lastRenderedPageBreak/>
        <w:t>3</w:t>
      </w:r>
      <w:r>
        <w:rPr>
          <w:b/>
          <w:bCs/>
          <w:color w:val="14324E"/>
          <w:spacing w:val="12"/>
          <w:sz w:val="22"/>
          <w:szCs w:val="22"/>
        </w:rPr>
        <w:t xml:space="preserve">   CORRESPONDING AUTHOR</w:t>
      </w:r>
    </w:p>
    <w:tbl>
      <w:tblPr>
        <w:tblW w:w="9638" w:type="dxa"/>
        <w:tblBorders>
          <w:top w:val="single" w:sz="4" w:space="0" w:color="B7D2CA"/>
          <w:left w:val="single" w:sz="4" w:space="0" w:color="B7D2CA"/>
          <w:bottom w:val="single" w:sz="4" w:space="0" w:color="B7D2CA"/>
          <w:right w:val="single" w:sz="4" w:space="0" w:color="B7D2CA"/>
          <w:insideH w:val="single" w:sz="4" w:space="0" w:color="B7D2CA"/>
          <w:insideV w:val="single" w:sz="4" w:space="0" w:color="B7D2CA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700"/>
        <w:gridCol w:w="6938"/>
      </w:tblGrid>
      <w:tr w:rsidR="00217046" w14:paraId="39283146" w14:textId="77777777">
        <w:trPr>
          <w:cantSplit/>
          <w:trHeight w:val="440"/>
        </w:trPr>
        <w:tc>
          <w:tcPr>
            <w:tcW w:w="2700" w:type="dxa"/>
            <w:shd w:val="clear" w:color="auto" w:fill="EAF3F0"/>
          </w:tcPr>
          <w:p w14:paraId="2455B9F7" w14:textId="77777777" w:rsidR="00217046" w:rsidRPr="0092321E" w:rsidRDefault="00000000">
            <w:pPr>
              <w:pStyle w:val="JOMDOSLabel"/>
              <w:keepNext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Name SURNAME</w:t>
            </w:r>
          </w:p>
        </w:tc>
        <w:tc>
          <w:tcPr>
            <w:tcW w:w="6938" w:type="dxa"/>
          </w:tcPr>
          <w:p w14:paraId="07CC06A9" w14:textId="77777777" w:rsidR="00217046" w:rsidRDefault="00217046">
            <w:pPr>
              <w:pStyle w:val="JOMDOSFill"/>
              <w:keepNext/>
            </w:pPr>
          </w:p>
        </w:tc>
      </w:tr>
      <w:tr w:rsidR="00217046" w14:paraId="2CA4D00C" w14:textId="77777777">
        <w:trPr>
          <w:cantSplit/>
          <w:trHeight w:val="760"/>
        </w:trPr>
        <w:tc>
          <w:tcPr>
            <w:tcW w:w="2700" w:type="dxa"/>
            <w:shd w:val="clear" w:color="auto" w:fill="EAF3F0"/>
          </w:tcPr>
          <w:p w14:paraId="55F726E4" w14:textId="77777777" w:rsidR="00217046" w:rsidRPr="0092321E" w:rsidRDefault="00000000">
            <w:pPr>
              <w:pStyle w:val="JOMDOSLabel"/>
              <w:keepNext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Postal address</w:t>
            </w:r>
          </w:p>
          <w:p w14:paraId="059BD837" w14:textId="77777777" w:rsidR="00217046" w:rsidRPr="0092321E" w:rsidRDefault="00000000">
            <w:pPr>
              <w:pStyle w:val="JOMDOSHint"/>
              <w:keepNext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Department, institution, street, postal code, city, country</w:t>
            </w:r>
          </w:p>
        </w:tc>
        <w:tc>
          <w:tcPr>
            <w:tcW w:w="6938" w:type="dxa"/>
          </w:tcPr>
          <w:p w14:paraId="46C27239" w14:textId="77777777" w:rsidR="00217046" w:rsidRDefault="00217046">
            <w:pPr>
              <w:pStyle w:val="JOMDOSFill"/>
              <w:keepNext/>
            </w:pPr>
          </w:p>
        </w:tc>
      </w:tr>
      <w:tr w:rsidR="00217046" w14:paraId="1E0C1661" w14:textId="77777777">
        <w:trPr>
          <w:cantSplit/>
          <w:trHeight w:val="440"/>
        </w:trPr>
        <w:tc>
          <w:tcPr>
            <w:tcW w:w="2700" w:type="dxa"/>
            <w:shd w:val="clear" w:color="auto" w:fill="EAF3F0"/>
          </w:tcPr>
          <w:p w14:paraId="49CE1FF2" w14:textId="77777777" w:rsidR="00217046" w:rsidRPr="0092321E" w:rsidRDefault="00000000">
            <w:pPr>
              <w:pStyle w:val="JOMDOSLabel"/>
              <w:keepNext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Telephone</w:t>
            </w:r>
          </w:p>
          <w:p w14:paraId="03AC5A9D" w14:textId="77777777" w:rsidR="00217046" w:rsidRPr="0092321E" w:rsidRDefault="00000000">
            <w:pPr>
              <w:pStyle w:val="JOMDOSHint"/>
              <w:keepNext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Including country code</w:t>
            </w:r>
          </w:p>
        </w:tc>
        <w:tc>
          <w:tcPr>
            <w:tcW w:w="6938" w:type="dxa"/>
          </w:tcPr>
          <w:p w14:paraId="061CE865" w14:textId="77777777" w:rsidR="00217046" w:rsidRDefault="00217046">
            <w:pPr>
              <w:pStyle w:val="JOMDOSFill"/>
              <w:keepNext/>
            </w:pPr>
          </w:p>
        </w:tc>
      </w:tr>
      <w:tr w:rsidR="00217046" w14:paraId="39E4BE6E" w14:textId="77777777">
        <w:trPr>
          <w:cantSplit/>
          <w:trHeight w:val="440"/>
        </w:trPr>
        <w:tc>
          <w:tcPr>
            <w:tcW w:w="2700" w:type="dxa"/>
            <w:shd w:val="clear" w:color="auto" w:fill="EAF3F0"/>
          </w:tcPr>
          <w:p w14:paraId="50C336BE" w14:textId="77777777" w:rsidR="00217046" w:rsidRPr="0092321E" w:rsidRDefault="00000000">
            <w:pPr>
              <w:pStyle w:val="JOMDOSLabel"/>
              <w:keepNext/>
              <w:rPr>
                <w:sz w:val="20"/>
                <w:szCs w:val="20"/>
              </w:rPr>
            </w:pPr>
            <w:proofErr w:type="gramStart"/>
            <w:r w:rsidRPr="0092321E">
              <w:rPr>
                <w:sz w:val="20"/>
                <w:szCs w:val="20"/>
              </w:rPr>
              <w:t>E-mail</w:t>
            </w:r>
            <w:proofErr w:type="gramEnd"/>
          </w:p>
          <w:p w14:paraId="6C17F701" w14:textId="77777777" w:rsidR="00217046" w:rsidRPr="0092321E" w:rsidRDefault="00000000">
            <w:pPr>
              <w:pStyle w:val="JOMDOSHint"/>
              <w:keepNext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Active address for all correspondence</w:t>
            </w:r>
          </w:p>
        </w:tc>
        <w:tc>
          <w:tcPr>
            <w:tcW w:w="6938" w:type="dxa"/>
          </w:tcPr>
          <w:p w14:paraId="6E6BD55A" w14:textId="77777777" w:rsidR="00217046" w:rsidRDefault="00217046">
            <w:pPr>
              <w:pStyle w:val="JOMDOSFill"/>
              <w:keepNext/>
            </w:pPr>
          </w:p>
        </w:tc>
      </w:tr>
      <w:tr w:rsidR="00217046" w14:paraId="5C9FFAB2" w14:textId="77777777">
        <w:trPr>
          <w:cantSplit/>
          <w:trHeight w:val="440"/>
        </w:trPr>
        <w:tc>
          <w:tcPr>
            <w:tcW w:w="2700" w:type="dxa"/>
            <w:shd w:val="clear" w:color="auto" w:fill="EAF3F0"/>
          </w:tcPr>
          <w:p w14:paraId="176A489F" w14:textId="77777777" w:rsidR="00217046" w:rsidRPr="0092321E" w:rsidRDefault="00000000">
            <w:pPr>
              <w:pStyle w:val="JOMDOSLabel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ORCID iD</w:t>
            </w:r>
          </w:p>
          <w:p w14:paraId="6370BA40" w14:textId="77777777" w:rsidR="00217046" w:rsidRPr="0092321E" w:rsidRDefault="00000000">
            <w:pPr>
              <w:pStyle w:val="JOMDOSHint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0000-0000-0000-0000</w:t>
            </w:r>
          </w:p>
        </w:tc>
        <w:tc>
          <w:tcPr>
            <w:tcW w:w="6938" w:type="dxa"/>
          </w:tcPr>
          <w:p w14:paraId="76A615D1" w14:textId="77777777" w:rsidR="00217046" w:rsidRDefault="00217046">
            <w:pPr>
              <w:pStyle w:val="JOMDOSFill"/>
            </w:pPr>
          </w:p>
        </w:tc>
      </w:tr>
    </w:tbl>
    <w:p w14:paraId="00615D9A" w14:textId="77777777" w:rsidR="00217046" w:rsidRDefault="00000000">
      <w:pPr>
        <w:keepNext/>
        <w:keepLines/>
        <w:pBdr>
          <w:bottom w:val="single" w:sz="8" w:space="3" w:color="65AB9C"/>
        </w:pBdr>
        <w:spacing w:before="300" w:after="110"/>
      </w:pPr>
      <w:r>
        <w:rPr>
          <w:b/>
          <w:bCs/>
          <w:color w:val="65AB9C"/>
          <w:sz w:val="22"/>
          <w:szCs w:val="22"/>
        </w:rPr>
        <w:t>4</w:t>
      </w:r>
      <w:r>
        <w:rPr>
          <w:b/>
          <w:bCs/>
          <w:color w:val="14324E"/>
          <w:spacing w:val="12"/>
          <w:sz w:val="22"/>
          <w:szCs w:val="22"/>
        </w:rPr>
        <w:t xml:space="preserve">   AUTHORSHIP</w:t>
      </w:r>
    </w:p>
    <w:tbl>
      <w:tblPr>
        <w:tblW w:w="9638" w:type="dxa"/>
        <w:tblBorders>
          <w:top w:val="single" w:sz="4" w:space="0" w:color="B7D2CA"/>
          <w:left w:val="single" w:sz="4" w:space="0" w:color="B7D2CA"/>
          <w:bottom w:val="single" w:sz="4" w:space="0" w:color="B7D2CA"/>
          <w:right w:val="single" w:sz="4" w:space="0" w:color="B7D2CA"/>
          <w:insideH w:val="single" w:sz="4" w:space="0" w:color="B7D2CA"/>
          <w:insideV w:val="single" w:sz="4" w:space="0" w:color="B7D2CA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700"/>
        <w:gridCol w:w="6938"/>
      </w:tblGrid>
      <w:tr w:rsidR="00217046" w14:paraId="0D20D114" w14:textId="77777777">
        <w:trPr>
          <w:cantSplit/>
          <w:trHeight w:val="440"/>
        </w:trPr>
        <w:tc>
          <w:tcPr>
            <w:tcW w:w="2700" w:type="dxa"/>
            <w:shd w:val="clear" w:color="auto" w:fill="EAF3F0"/>
          </w:tcPr>
          <w:p w14:paraId="325095BE" w14:textId="77777777" w:rsidR="00217046" w:rsidRPr="0092321E" w:rsidRDefault="00000000">
            <w:pPr>
              <w:pStyle w:val="JOMDOSLabel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Authorship declaration</w:t>
            </w:r>
          </w:p>
          <w:p w14:paraId="588D67B9" w14:textId="77777777" w:rsidR="00217046" w:rsidRDefault="00000000">
            <w:pPr>
              <w:pStyle w:val="JOMDOSHint"/>
            </w:pPr>
            <w:r w:rsidRPr="0092321E">
              <w:rPr>
                <w:sz w:val="20"/>
                <w:szCs w:val="20"/>
              </w:rPr>
              <w:t>Tick both</w:t>
            </w:r>
          </w:p>
        </w:tc>
        <w:tc>
          <w:tcPr>
            <w:tcW w:w="6938" w:type="dxa"/>
          </w:tcPr>
          <w:p w14:paraId="43D11A4B" w14:textId="77777777" w:rsidR="00217046" w:rsidRDefault="00000000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  <w:sdt>
              <w:sdtPr>
                <w:id w:val="780569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All listed authors meet the current ICMJE authorship criteria.</w:t>
            </w:r>
          </w:p>
          <w:p w14:paraId="47EA9346" w14:textId="77777777" w:rsidR="00217046" w:rsidRDefault="00000000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  <w:sdt>
              <w:sdtPr>
                <w:id w:val="529203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All authors have read and approved the final manuscript and agree with its submission to JOMDOS.</w:t>
            </w:r>
          </w:p>
        </w:tc>
      </w:tr>
    </w:tbl>
    <w:p w14:paraId="3F01AE47" w14:textId="77777777" w:rsidR="00217046" w:rsidRPr="0092321E" w:rsidRDefault="00000000">
      <w:pPr>
        <w:keepNext/>
        <w:spacing w:before="200" w:after="30"/>
      </w:pPr>
      <w:r w:rsidRPr="0092321E">
        <w:rPr>
          <w:b/>
          <w:bCs/>
          <w:color w:val="14324E"/>
        </w:rPr>
        <w:t>Author contributions (CRediT taxonomy)</w:t>
      </w:r>
    </w:p>
    <w:p w14:paraId="3E87B49B" w14:textId="77777777" w:rsidR="00217046" w:rsidRPr="0092321E" w:rsidRDefault="00000000">
      <w:pPr>
        <w:pStyle w:val="JOMDOSHint"/>
        <w:keepNext/>
        <w:spacing w:before="0" w:after="90"/>
        <w:rPr>
          <w:sz w:val="20"/>
          <w:szCs w:val="20"/>
        </w:rPr>
      </w:pPr>
      <w:r w:rsidRPr="0092321E">
        <w:rPr>
          <w:sz w:val="20"/>
          <w:szCs w:val="20"/>
        </w:rPr>
        <w:t>Enter the initials of each contributing author (e.g., J.D., A.K.), matching the author list in Section 2. Leave roles that do not apply blank.</w:t>
      </w:r>
    </w:p>
    <w:tbl>
      <w:tblPr>
        <w:tblW w:w="9638" w:type="dxa"/>
        <w:tblBorders>
          <w:top w:val="single" w:sz="4" w:space="0" w:color="B7D2CA"/>
          <w:left w:val="single" w:sz="4" w:space="0" w:color="B7D2CA"/>
          <w:bottom w:val="single" w:sz="4" w:space="0" w:color="B7D2CA"/>
          <w:right w:val="single" w:sz="4" w:space="0" w:color="B7D2CA"/>
          <w:insideH w:val="single" w:sz="4" w:space="0" w:color="B7D2CA"/>
          <w:insideV w:val="single" w:sz="4" w:space="0" w:color="B7D2CA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500"/>
        <w:gridCol w:w="2319"/>
        <w:gridCol w:w="2500"/>
        <w:gridCol w:w="2319"/>
      </w:tblGrid>
      <w:tr w:rsidR="00217046" w14:paraId="2CC2738C" w14:textId="77777777">
        <w:trPr>
          <w:cantSplit/>
          <w:trHeight w:val="400"/>
        </w:trPr>
        <w:tc>
          <w:tcPr>
            <w:tcW w:w="2500" w:type="dxa"/>
            <w:shd w:val="clear" w:color="auto" w:fill="EAF3F0"/>
            <w:vAlign w:val="center"/>
          </w:tcPr>
          <w:p w14:paraId="77287DD7" w14:textId="77777777" w:rsidR="00217046" w:rsidRDefault="00000000">
            <w:r>
              <w:rPr>
                <w:color w:val="14324E"/>
                <w:sz w:val="18"/>
                <w:szCs w:val="18"/>
              </w:rPr>
              <w:t>Conceptualization</w:t>
            </w:r>
          </w:p>
        </w:tc>
        <w:tc>
          <w:tcPr>
            <w:tcW w:w="2319" w:type="dxa"/>
            <w:vAlign w:val="center"/>
          </w:tcPr>
          <w:p w14:paraId="677091A5" w14:textId="77777777" w:rsidR="00217046" w:rsidRDefault="00217046">
            <w:pPr>
              <w:pStyle w:val="JOMDOSFillSmall"/>
            </w:pPr>
          </w:p>
        </w:tc>
        <w:tc>
          <w:tcPr>
            <w:tcW w:w="2500" w:type="dxa"/>
            <w:shd w:val="clear" w:color="auto" w:fill="EAF3F0"/>
            <w:vAlign w:val="center"/>
          </w:tcPr>
          <w:p w14:paraId="6490608C" w14:textId="77777777" w:rsidR="00217046" w:rsidRDefault="00000000">
            <w:r>
              <w:rPr>
                <w:color w:val="14324E"/>
                <w:sz w:val="18"/>
                <w:szCs w:val="18"/>
              </w:rPr>
              <w:t>Resources</w:t>
            </w:r>
          </w:p>
        </w:tc>
        <w:tc>
          <w:tcPr>
            <w:tcW w:w="2319" w:type="dxa"/>
            <w:vAlign w:val="center"/>
          </w:tcPr>
          <w:p w14:paraId="11D4D37F" w14:textId="77777777" w:rsidR="00217046" w:rsidRDefault="00217046">
            <w:pPr>
              <w:pStyle w:val="JOMDOSFillSmall"/>
            </w:pPr>
          </w:p>
        </w:tc>
      </w:tr>
      <w:tr w:rsidR="00217046" w14:paraId="5BBF5CF3" w14:textId="77777777">
        <w:trPr>
          <w:cantSplit/>
          <w:trHeight w:val="400"/>
        </w:trPr>
        <w:tc>
          <w:tcPr>
            <w:tcW w:w="2500" w:type="dxa"/>
            <w:shd w:val="clear" w:color="auto" w:fill="EAF3F0"/>
            <w:vAlign w:val="center"/>
          </w:tcPr>
          <w:p w14:paraId="3AD7957B" w14:textId="77777777" w:rsidR="00217046" w:rsidRDefault="00000000">
            <w:proofErr w:type="gramStart"/>
            <w:r>
              <w:rPr>
                <w:color w:val="14324E"/>
                <w:sz w:val="18"/>
                <w:szCs w:val="18"/>
              </w:rPr>
              <w:t>Data</w:t>
            </w:r>
            <w:proofErr w:type="gramEnd"/>
            <w:r>
              <w:rPr>
                <w:color w:val="14324E"/>
                <w:sz w:val="18"/>
                <w:szCs w:val="18"/>
              </w:rPr>
              <w:t xml:space="preserve"> curation</w:t>
            </w:r>
          </w:p>
        </w:tc>
        <w:tc>
          <w:tcPr>
            <w:tcW w:w="2319" w:type="dxa"/>
            <w:vAlign w:val="center"/>
          </w:tcPr>
          <w:p w14:paraId="7B8E5E6E" w14:textId="77777777" w:rsidR="00217046" w:rsidRDefault="00217046">
            <w:pPr>
              <w:pStyle w:val="JOMDOSFillSmall"/>
            </w:pPr>
          </w:p>
        </w:tc>
        <w:tc>
          <w:tcPr>
            <w:tcW w:w="2500" w:type="dxa"/>
            <w:shd w:val="clear" w:color="auto" w:fill="EAF3F0"/>
            <w:vAlign w:val="center"/>
          </w:tcPr>
          <w:p w14:paraId="1FC99E7E" w14:textId="77777777" w:rsidR="00217046" w:rsidRDefault="00000000">
            <w:proofErr w:type="gramStart"/>
            <w:r>
              <w:rPr>
                <w:color w:val="14324E"/>
                <w:sz w:val="18"/>
                <w:szCs w:val="18"/>
              </w:rPr>
              <w:t>Software</w:t>
            </w:r>
            <w:proofErr w:type="gramEnd"/>
          </w:p>
        </w:tc>
        <w:tc>
          <w:tcPr>
            <w:tcW w:w="2319" w:type="dxa"/>
            <w:vAlign w:val="center"/>
          </w:tcPr>
          <w:p w14:paraId="14D21D6B" w14:textId="77777777" w:rsidR="00217046" w:rsidRDefault="00217046">
            <w:pPr>
              <w:pStyle w:val="JOMDOSFillSmall"/>
            </w:pPr>
          </w:p>
        </w:tc>
      </w:tr>
      <w:tr w:rsidR="00217046" w14:paraId="15AED815" w14:textId="77777777">
        <w:trPr>
          <w:cantSplit/>
          <w:trHeight w:val="400"/>
        </w:trPr>
        <w:tc>
          <w:tcPr>
            <w:tcW w:w="2500" w:type="dxa"/>
            <w:shd w:val="clear" w:color="auto" w:fill="EAF3F0"/>
            <w:vAlign w:val="center"/>
          </w:tcPr>
          <w:p w14:paraId="575DB044" w14:textId="77777777" w:rsidR="00217046" w:rsidRDefault="00000000">
            <w:r>
              <w:rPr>
                <w:color w:val="14324E"/>
                <w:sz w:val="18"/>
                <w:szCs w:val="18"/>
              </w:rPr>
              <w:t>Formal analysis</w:t>
            </w:r>
          </w:p>
        </w:tc>
        <w:tc>
          <w:tcPr>
            <w:tcW w:w="2319" w:type="dxa"/>
            <w:vAlign w:val="center"/>
          </w:tcPr>
          <w:p w14:paraId="40400050" w14:textId="77777777" w:rsidR="00217046" w:rsidRDefault="00217046">
            <w:pPr>
              <w:pStyle w:val="JOMDOSFillSmall"/>
            </w:pPr>
          </w:p>
        </w:tc>
        <w:tc>
          <w:tcPr>
            <w:tcW w:w="2500" w:type="dxa"/>
            <w:shd w:val="clear" w:color="auto" w:fill="EAF3F0"/>
            <w:vAlign w:val="center"/>
          </w:tcPr>
          <w:p w14:paraId="7258CE35" w14:textId="77777777" w:rsidR="00217046" w:rsidRDefault="00000000">
            <w:r>
              <w:rPr>
                <w:color w:val="14324E"/>
                <w:sz w:val="18"/>
                <w:szCs w:val="18"/>
              </w:rPr>
              <w:t>Supervision</w:t>
            </w:r>
          </w:p>
        </w:tc>
        <w:tc>
          <w:tcPr>
            <w:tcW w:w="2319" w:type="dxa"/>
            <w:vAlign w:val="center"/>
          </w:tcPr>
          <w:p w14:paraId="53EBBC97" w14:textId="77777777" w:rsidR="00217046" w:rsidRDefault="00217046">
            <w:pPr>
              <w:pStyle w:val="JOMDOSFillSmall"/>
            </w:pPr>
          </w:p>
        </w:tc>
      </w:tr>
      <w:tr w:rsidR="00217046" w14:paraId="1403ABFB" w14:textId="77777777">
        <w:trPr>
          <w:cantSplit/>
          <w:trHeight w:val="400"/>
        </w:trPr>
        <w:tc>
          <w:tcPr>
            <w:tcW w:w="2500" w:type="dxa"/>
            <w:shd w:val="clear" w:color="auto" w:fill="EAF3F0"/>
            <w:vAlign w:val="center"/>
          </w:tcPr>
          <w:p w14:paraId="6FA44E54" w14:textId="77777777" w:rsidR="00217046" w:rsidRDefault="00000000">
            <w:r>
              <w:rPr>
                <w:color w:val="14324E"/>
                <w:sz w:val="18"/>
                <w:szCs w:val="18"/>
              </w:rPr>
              <w:t>Funding acquisition</w:t>
            </w:r>
          </w:p>
        </w:tc>
        <w:tc>
          <w:tcPr>
            <w:tcW w:w="2319" w:type="dxa"/>
            <w:vAlign w:val="center"/>
          </w:tcPr>
          <w:p w14:paraId="0D5DEF45" w14:textId="77777777" w:rsidR="00217046" w:rsidRDefault="00217046">
            <w:pPr>
              <w:pStyle w:val="JOMDOSFillSmall"/>
            </w:pPr>
          </w:p>
        </w:tc>
        <w:tc>
          <w:tcPr>
            <w:tcW w:w="2500" w:type="dxa"/>
            <w:shd w:val="clear" w:color="auto" w:fill="EAF3F0"/>
            <w:vAlign w:val="center"/>
          </w:tcPr>
          <w:p w14:paraId="67B0DC31" w14:textId="77777777" w:rsidR="00217046" w:rsidRDefault="00000000">
            <w:r>
              <w:rPr>
                <w:color w:val="14324E"/>
                <w:sz w:val="18"/>
                <w:szCs w:val="18"/>
              </w:rPr>
              <w:t>Validation</w:t>
            </w:r>
          </w:p>
        </w:tc>
        <w:tc>
          <w:tcPr>
            <w:tcW w:w="2319" w:type="dxa"/>
            <w:vAlign w:val="center"/>
          </w:tcPr>
          <w:p w14:paraId="06FC3180" w14:textId="77777777" w:rsidR="00217046" w:rsidRDefault="00217046">
            <w:pPr>
              <w:pStyle w:val="JOMDOSFillSmall"/>
            </w:pPr>
          </w:p>
        </w:tc>
      </w:tr>
      <w:tr w:rsidR="00217046" w14:paraId="1F7F5FF5" w14:textId="77777777">
        <w:trPr>
          <w:cantSplit/>
          <w:trHeight w:val="400"/>
        </w:trPr>
        <w:tc>
          <w:tcPr>
            <w:tcW w:w="2500" w:type="dxa"/>
            <w:shd w:val="clear" w:color="auto" w:fill="EAF3F0"/>
            <w:vAlign w:val="center"/>
          </w:tcPr>
          <w:p w14:paraId="6BE983AA" w14:textId="77777777" w:rsidR="00217046" w:rsidRDefault="00000000">
            <w:r>
              <w:rPr>
                <w:color w:val="14324E"/>
                <w:sz w:val="18"/>
                <w:szCs w:val="18"/>
              </w:rPr>
              <w:t>Investigation</w:t>
            </w:r>
          </w:p>
        </w:tc>
        <w:tc>
          <w:tcPr>
            <w:tcW w:w="2319" w:type="dxa"/>
            <w:vAlign w:val="center"/>
          </w:tcPr>
          <w:p w14:paraId="786CF589" w14:textId="77777777" w:rsidR="00217046" w:rsidRDefault="00217046">
            <w:pPr>
              <w:pStyle w:val="JOMDOSFillSmall"/>
            </w:pPr>
          </w:p>
        </w:tc>
        <w:tc>
          <w:tcPr>
            <w:tcW w:w="2500" w:type="dxa"/>
            <w:shd w:val="clear" w:color="auto" w:fill="EAF3F0"/>
            <w:vAlign w:val="center"/>
          </w:tcPr>
          <w:p w14:paraId="07146E73" w14:textId="77777777" w:rsidR="00217046" w:rsidRDefault="00000000">
            <w:r>
              <w:rPr>
                <w:color w:val="14324E"/>
                <w:sz w:val="18"/>
                <w:szCs w:val="18"/>
              </w:rPr>
              <w:t>Visualization</w:t>
            </w:r>
          </w:p>
        </w:tc>
        <w:tc>
          <w:tcPr>
            <w:tcW w:w="2319" w:type="dxa"/>
            <w:vAlign w:val="center"/>
          </w:tcPr>
          <w:p w14:paraId="35DDF7FC" w14:textId="77777777" w:rsidR="00217046" w:rsidRDefault="00217046">
            <w:pPr>
              <w:pStyle w:val="JOMDOSFillSmall"/>
            </w:pPr>
          </w:p>
        </w:tc>
      </w:tr>
      <w:tr w:rsidR="00217046" w14:paraId="2E5B95DC" w14:textId="77777777">
        <w:trPr>
          <w:cantSplit/>
          <w:trHeight w:val="400"/>
        </w:trPr>
        <w:tc>
          <w:tcPr>
            <w:tcW w:w="2500" w:type="dxa"/>
            <w:shd w:val="clear" w:color="auto" w:fill="EAF3F0"/>
            <w:vAlign w:val="center"/>
          </w:tcPr>
          <w:p w14:paraId="7490F292" w14:textId="77777777" w:rsidR="00217046" w:rsidRDefault="00000000">
            <w:r>
              <w:rPr>
                <w:color w:val="14324E"/>
                <w:sz w:val="18"/>
                <w:szCs w:val="18"/>
              </w:rPr>
              <w:t>Methodology</w:t>
            </w:r>
          </w:p>
        </w:tc>
        <w:tc>
          <w:tcPr>
            <w:tcW w:w="2319" w:type="dxa"/>
            <w:vAlign w:val="center"/>
          </w:tcPr>
          <w:p w14:paraId="77B6D08F" w14:textId="77777777" w:rsidR="00217046" w:rsidRDefault="00217046">
            <w:pPr>
              <w:pStyle w:val="JOMDOSFillSmall"/>
            </w:pPr>
          </w:p>
        </w:tc>
        <w:tc>
          <w:tcPr>
            <w:tcW w:w="2500" w:type="dxa"/>
            <w:shd w:val="clear" w:color="auto" w:fill="EAF3F0"/>
            <w:vAlign w:val="center"/>
          </w:tcPr>
          <w:p w14:paraId="3B6BF22A" w14:textId="77777777" w:rsidR="00217046" w:rsidRDefault="00000000">
            <w:r>
              <w:rPr>
                <w:color w:val="14324E"/>
                <w:sz w:val="18"/>
                <w:szCs w:val="18"/>
              </w:rPr>
              <w:t>Writing – original draft</w:t>
            </w:r>
          </w:p>
        </w:tc>
        <w:tc>
          <w:tcPr>
            <w:tcW w:w="2319" w:type="dxa"/>
            <w:vAlign w:val="center"/>
          </w:tcPr>
          <w:p w14:paraId="3736049C" w14:textId="77777777" w:rsidR="00217046" w:rsidRDefault="00217046">
            <w:pPr>
              <w:pStyle w:val="JOMDOSFillSmall"/>
            </w:pPr>
          </w:p>
        </w:tc>
      </w:tr>
      <w:tr w:rsidR="00217046" w14:paraId="71059BEE" w14:textId="77777777">
        <w:trPr>
          <w:cantSplit/>
          <w:trHeight w:val="400"/>
        </w:trPr>
        <w:tc>
          <w:tcPr>
            <w:tcW w:w="2500" w:type="dxa"/>
            <w:shd w:val="clear" w:color="auto" w:fill="EAF3F0"/>
            <w:vAlign w:val="center"/>
          </w:tcPr>
          <w:p w14:paraId="0A90F3D0" w14:textId="77777777" w:rsidR="00217046" w:rsidRDefault="00000000">
            <w:r>
              <w:rPr>
                <w:color w:val="14324E"/>
                <w:sz w:val="18"/>
                <w:szCs w:val="18"/>
              </w:rPr>
              <w:t>Project administration</w:t>
            </w:r>
          </w:p>
        </w:tc>
        <w:tc>
          <w:tcPr>
            <w:tcW w:w="2319" w:type="dxa"/>
            <w:vAlign w:val="center"/>
          </w:tcPr>
          <w:p w14:paraId="75E632B3" w14:textId="77777777" w:rsidR="00217046" w:rsidRDefault="00217046">
            <w:pPr>
              <w:pStyle w:val="JOMDOSFillSmall"/>
            </w:pPr>
          </w:p>
        </w:tc>
        <w:tc>
          <w:tcPr>
            <w:tcW w:w="2500" w:type="dxa"/>
            <w:shd w:val="clear" w:color="auto" w:fill="EAF3F0"/>
            <w:vAlign w:val="center"/>
          </w:tcPr>
          <w:p w14:paraId="1B33E973" w14:textId="77777777" w:rsidR="00217046" w:rsidRDefault="00000000">
            <w:r>
              <w:rPr>
                <w:color w:val="14324E"/>
                <w:sz w:val="18"/>
                <w:szCs w:val="18"/>
              </w:rPr>
              <w:t>Writing – review &amp; editing</w:t>
            </w:r>
          </w:p>
        </w:tc>
        <w:tc>
          <w:tcPr>
            <w:tcW w:w="2319" w:type="dxa"/>
            <w:vAlign w:val="center"/>
          </w:tcPr>
          <w:p w14:paraId="318FB453" w14:textId="77777777" w:rsidR="00217046" w:rsidRDefault="00217046">
            <w:pPr>
              <w:pStyle w:val="JOMDOSFillSmall"/>
            </w:pPr>
          </w:p>
        </w:tc>
      </w:tr>
    </w:tbl>
    <w:p w14:paraId="7F3BFA1C" w14:textId="77777777" w:rsidR="00217046" w:rsidRDefault="00000000">
      <w:pPr>
        <w:keepNext/>
        <w:keepLines/>
        <w:pBdr>
          <w:bottom w:val="single" w:sz="8" w:space="3" w:color="65AB9C"/>
        </w:pBdr>
        <w:spacing w:before="300" w:after="110"/>
      </w:pPr>
      <w:r>
        <w:rPr>
          <w:b/>
          <w:bCs/>
          <w:color w:val="65AB9C"/>
          <w:sz w:val="22"/>
          <w:szCs w:val="22"/>
        </w:rPr>
        <w:t>5</w:t>
      </w:r>
      <w:r>
        <w:rPr>
          <w:b/>
          <w:bCs/>
          <w:color w:val="14324E"/>
          <w:spacing w:val="12"/>
          <w:sz w:val="22"/>
          <w:szCs w:val="22"/>
        </w:rPr>
        <w:t xml:space="preserve">   ETHICS AND DISCLOSURES</w:t>
      </w:r>
    </w:p>
    <w:p w14:paraId="3AF6FFBB" w14:textId="77777777" w:rsidR="00217046" w:rsidRPr="00811CD1" w:rsidRDefault="00000000">
      <w:pPr>
        <w:pStyle w:val="JOMDOSHint"/>
        <w:keepNext/>
        <w:spacing w:before="0" w:after="90"/>
        <w:rPr>
          <w:sz w:val="18"/>
          <w:szCs w:val="18"/>
        </w:rPr>
      </w:pPr>
      <w:r w:rsidRPr="00811CD1">
        <w:rPr>
          <w:sz w:val="18"/>
          <w:szCs w:val="18"/>
        </w:rPr>
        <w:t>Give full details here. In the main manuscript, the name of the ethics committee must be blinded.</w:t>
      </w:r>
    </w:p>
    <w:tbl>
      <w:tblPr>
        <w:tblW w:w="9638" w:type="dxa"/>
        <w:tblBorders>
          <w:top w:val="single" w:sz="4" w:space="0" w:color="B7D2CA"/>
          <w:left w:val="single" w:sz="4" w:space="0" w:color="B7D2CA"/>
          <w:bottom w:val="single" w:sz="4" w:space="0" w:color="B7D2CA"/>
          <w:right w:val="single" w:sz="4" w:space="0" w:color="B7D2CA"/>
          <w:insideH w:val="single" w:sz="4" w:space="0" w:color="B7D2CA"/>
          <w:insideV w:val="single" w:sz="4" w:space="0" w:color="B7D2CA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700"/>
        <w:gridCol w:w="6938"/>
      </w:tblGrid>
      <w:tr w:rsidR="00217046" w14:paraId="4B225868" w14:textId="77777777">
        <w:trPr>
          <w:cantSplit/>
          <w:trHeight w:val="440"/>
        </w:trPr>
        <w:tc>
          <w:tcPr>
            <w:tcW w:w="2700" w:type="dxa"/>
            <w:shd w:val="clear" w:color="auto" w:fill="EAF3F0"/>
          </w:tcPr>
          <w:p w14:paraId="30BD70A4" w14:textId="77777777" w:rsidR="00217046" w:rsidRPr="0092321E" w:rsidRDefault="00000000">
            <w:pPr>
              <w:pStyle w:val="JOMDOSLabel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Ethics committee approval</w:t>
            </w:r>
          </w:p>
          <w:p w14:paraId="6E9716E5" w14:textId="77777777" w:rsidR="00217046" w:rsidRDefault="00000000">
            <w:pPr>
              <w:pStyle w:val="JOMDOSHint"/>
            </w:pPr>
            <w:r w:rsidRPr="0092321E">
              <w:rPr>
                <w:sz w:val="20"/>
                <w:szCs w:val="20"/>
              </w:rPr>
              <w:t>Required for research involving humans or animals</w:t>
            </w:r>
          </w:p>
        </w:tc>
        <w:tc>
          <w:tcPr>
            <w:tcW w:w="6938" w:type="dxa"/>
          </w:tcPr>
          <w:p w14:paraId="35564ECC" w14:textId="77777777" w:rsidR="00217046" w:rsidRDefault="00000000">
            <w:pPr>
              <w:pStyle w:val="JOMDOSFill"/>
            </w:pPr>
            <w:r>
              <w:t xml:space="preserve">Committee: </w:t>
            </w:r>
          </w:p>
          <w:p w14:paraId="4B19A879" w14:textId="77777777" w:rsidR="00217046" w:rsidRDefault="00000000">
            <w:pPr>
              <w:pStyle w:val="JOMDOSFill"/>
            </w:pPr>
            <w:r>
              <w:t xml:space="preserve">Date: </w:t>
            </w:r>
          </w:p>
          <w:p w14:paraId="326104EC" w14:textId="77777777" w:rsidR="00217046" w:rsidRDefault="00000000">
            <w:pPr>
              <w:pStyle w:val="JOMDOSFill"/>
            </w:pPr>
            <w:r>
              <w:t xml:space="preserve">Approval no.: </w:t>
            </w:r>
          </w:p>
          <w:p w14:paraId="16B7CF05" w14:textId="77777777" w:rsidR="00217046" w:rsidRDefault="00000000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  <w:sdt>
              <w:sdtPr>
                <w:id w:val="992803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Not required. Reason: </w:t>
            </w:r>
          </w:p>
          <w:p w14:paraId="4F0698D7" w14:textId="77777777" w:rsidR="00F341BE" w:rsidRDefault="00F341BE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</w:p>
        </w:tc>
      </w:tr>
      <w:tr w:rsidR="00217046" w14:paraId="72385F17" w14:textId="77777777">
        <w:trPr>
          <w:cantSplit/>
          <w:trHeight w:val="440"/>
        </w:trPr>
        <w:tc>
          <w:tcPr>
            <w:tcW w:w="2700" w:type="dxa"/>
            <w:shd w:val="clear" w:color="auto" w:fill="EAF3F0"/>
          </w:tcPr>
          <w:p w14:paraId="7FA6619F" w14:textId="77777777" w:rsidR="00217046" w:rsidRPr="0092321E" w:rsidRDefault="00000000">
            <w:pPr>
              <w:pStyle w:val="JOMDOSLabel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lastRenderedPageBreak/>
              <w:t>Informed consent</w:t>
            </w:r>
          </w:p>
          <w:p w14:paraId="2CFC1AC8" w14:textId="77777777" w:rsidR="00217046" w:rsidRPr="0092321E" w:rsidRDefault="00000000">
            <w:pPr>
              <w:pStyle w:val="JOMDOSHint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Tick all that apply</w:t>
            </w:r>
          </w:p>
        </w:tc>
        <w:tc>
          <w:tcPr>
            <w:tcW w:w="6938" w:type="dxa"/>
          </w:tcPr>
          <w:p w14:paraId="5E9C349C" w14:textId="77777777" w:rsidR="00217046" w:rsidRDefault="00000000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  <w:sdt>
              <w:sdtPr>
                <w:id w:val="506176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Written informed consent was obtained from all participants (or their legal guardians).</w:t>
            </w:r>
          </w:p>
          <w:p w14:paraId="299B293A" w14:textId="77777777" w:rsidR="00217046" w:rsidRDefault="00000000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  <w:sdt>
              <w:sdtPr>
                <w:id w:val="90707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The patient(s) and/or their family were informed that case </w:t>
            </w:r>
            <w:proofErr w:type="gramStart"/>
            <w:r>
              <w:t>data</w:t>
            </w:r>
            <w:proofErr w:type="gramEnd"/>
            <w:r>
              <w:t xml:space="preserve"> would be submitted for publication, and their consent was obtained (case reports and clinical images).</w:t>
            </w:r>
          </w:p>
          <w:p w14:paraId="408966C5" w14:textId="77777777" w:rsidR="00217046" w:rsidRDefault="00000000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  <w:sdt>
              <w:sdtPr>
                <w:id w:val="554809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Not applicable.</w:t>
            </w:r>
          </w:p>
        </w:tc>
      </w:tr>
      <w:tr w:rsidR="00217046" w14:paraId="3DE86D40" w14:textId="77777777">
        <w:trPr>
          <w:cantSplit/>
          <w:trHeight w:val="440"/>
        </w:trPr>
        <w:tc>
          <w:tcPr>
            <w:tcW w:w="2700" w:type="dxa"/>
            <w:shd w:val="clear" w:color="auto" w:fill="EAF3F0"/>
          </w:tcPr>
          <w:p w14:paraId="77A4F927" w14:textId="77777777" w:rsidR="00217046" w:rsidRPr="0092321E" w:rsidRDefault="00000000">
            <w:pPr>
              <w:pStyle w:val="JOMDOSLabel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Conflict of interest</w:t>
            </w:r>
          </w:p>
          <w:p w14:paraId="0EF73A7E" w14:textId="77777777" w:rsidR="00217046" w:rsidRPr="0092321E" w:rsidRDefault="00000000">
            <w:pPr>
              <w:pStyle w:val="JOMDOSHint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The ICMJE Disclosure of Interest Form must also be uploaded</w:t>
            </w:r>
          </w:p>
        </w:tc>
        <w:tc>
          <w:tcPr>
            <w:tcW w:w="6938" w:type="dxa"/>
          </w:tcPr>
          <w:p w14:paraId="3D8BA7D9" w14:textId="77777777" w:rsidR="00217046" w:rsidRDefault="00000000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  <w:sdt>
              <w:sdtPr>
                <w:id w:val="519363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The authors declare that they have no conflict of interest.</w:t>
            </w:r>
          </w:p>
          <w:p w14:paraId="31B312E3" w14:textId="77777777" w:rsidR="00217046" w:rsidRDefault="00000000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  <w:sdt>
              <w:sdtPr>
                <w:id w:val="990009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The authors declare the following interests: </w:t>
            </w:r>
          </w:p>
        </w:tc>
      </w:tr>
      <w:tr w:rsidR="00217046" w14:paraId="63405EBB" w14:textId="77777777">
        <w:trPr>
          <w:cantSplit/>
          <w:trHeight w:val="440"/>
        </w:trPr>
        <w:tc>
          <w:tcPr>
            <w:tcW w:w="2700" w:type="dxa"/>
            <w:shd w:val="clear" w:color="auto" w:fill="EAF3F0"/>
          </w:tcPr>
          <w:p w14:paraId="18B4017A" w14:textId="77777777" w:rsidR="00217046" w:rsidRPr="0092321E" w:rsidRDefault="00000000">
            <w:pPr>
              <w:pStyle w:val="JOMDOSLabel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Funding</w:t>
            </w:r>
          </w:p>
        </w:tc>
        <w:tc>
          <w:tcPr>
            <w:tcW w:w="6938" w:type="dxa"/>
          </w:tcPr>
          <w:p w14:paraId="4CA954E6" w14:textId="77777777" w:rsidR="00217046" w:rsidRDefault="00000000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  <w:sdt>
              <w:sdtPr>
                <w:id w:val="97597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This study received no specific grant from any funding agency in the public, commercial or not-for-profit sectors.</w:t>
            </w:r>
          </w:p>
          <w:p w14:paraId="172AE282" w14:textId="77777777" w:rsidR="00217046" w:rsidRDefault="00000000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  <w:sdt>
              <w:sdtPr>
                <w:id w:val="745726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Funder(s) and grant number(s): </w:t>
            </w:r>
          </w:p>
        </w:tc>
      </w:tr>
      <w:tr w:rsidR="00217046" w14:paraId="72476C22" w14:textId="77777777">
        <w:trPr>
          <w:cantSplit/>
          <w:trHeight w:val="700"/>
        </w:trPr>
        <w:tc>
          <w:tcPr>
            <w:tcW w:w="2700" w:type="dxa"/>
            <w:shd w:val="clear" w:color="auto" w:fill="EAF3F0"/>
          </w:tcPr>
          <w:p w14:paraId="377F0D0B" w14:textId="77777777" w:rsidR="00217046" w:rsidRPr="0092321E" w:rsidRDefault="00000000">
            <w:pPr>
              <w:pStyle w:val="JOMDOSLabel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Acknowledgments</w:t>
            </w:r>
          </w:p>
          <w:p w14:paraId="2024220F" w14:textId="77777777" w:rsidR="00217046" w:rsidRPr="0092321E" w:rsidRDefault="00000000">
            <w:pPr>
              <w:pStyle w:val="JOMDOSHint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Contributors who do not meet the authorship criteria, with their permission; otherwise write “None”</w:t>
            </w:r>
          </w:p>
        </w:tc>
        <w:tc>
          <w:tcPr>
            <w:tcW w:w="6938" w:type="dxa"/>
          </w:tcPr>
          <w:p w14:paraId="253B62BB" w14:textId="77777777" w:rsidR="00217046" w:rsidRDefault="00217046">
            <w:pPr>
              <w:pStyle w:val="JOMDOSFill"/>
            </w:pPr>
          </w:p>
        </w:tc>
      </w:tr>
      <w:tr w:rsidR="00217046" w14:paraId="38D58856" w14:textId="77777777">
        <w:trPr>
          <w:cantSplit/>
          <w:trHeight w:val="440"/>
        </w:trPr>
        <w:tc>
          <w:tcPr>
            <w:tcW w:w="2700" w:type="dxa"/>
            <w:shd w:val="clear" w:color="auto" w:fill="EAF3F0"/>
          </w:tcPr>
          <w:p w14:paraId="390C4A24" w14:textId="77777777" w:rsidR="00217046" w:rsidRPr="0092321E" w:rsidRDefault="00000000">
            <w:pPr>
              <w:pStyle w:val="JOMDOSLabel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Use of generative AI</w:t>
            </w:r>
          </w:p>
          <w:p w14:paraId="27850F3C" w14:textId="77777777" w:rsidR="00217046" w:rsidRPr="0092321E" w:rsidRDefault="00000000">
            <w:pPr>
              <w:pStyle w:val="JOMDOSHint"/>
              <w:rPr>
                <w:sz w:val="20"/>
                <w:szCs w:val="20"/>
              </w:rPr>
            </w:pPr>
            <w:r w:rsidRPr="0092321E">
              <w:rPr>
                <w:sz w:val="20"/>
                <w:szCs w:val="20"/>
              </w:rPr>
              <w:t>Any use must also be described in Materials and Methods</w:t>
            </w:r>
          </w:p>
        </w:tc>
        <w:tc>
          <w:tcPr>
            <w:tcW w:w="6938" w:type="dxa"/>
          </w:tcPr>
          <w:p w14:paraId="36A64791" w14:textId="77777777" w:rsidR="00217046" w:rsidRDefault="00000000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  <w:sdt>
              <w:sdtPr>
                <w:id w:val="331951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No generative AI tools were used in the preparation of this manuscript.</w:t>
            </w:r>
          </w:p>
          <w:p w14:paraId="7B30DD6E" w14:textId="77777777" w:rsidR="00217046" w:rsidRDefault="00000000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  <w:sdt>
              <w:sdtPr>
                <w:id w:val="332654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Tool (name, version) and purpose: </w:t>
            </w:r>
          </w:p>
          <w:p w14:paraId="0558A6C4" w14:textId="77777777" w:rsidR="00F341BE" w:rsidRDefault="00F341BE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</w:p>
          <w:p w14:paraId="3826DAAB" w14:textId="77777777" w:rsidR="00F341BE" w:rsidRDefault="00F341BE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</w:p>
          <w:p w14:paraId="24144631" w14:textId="77777777" w:rsidR="00F341BE" w:rsidRDefault="00F341BE">
            <w:pPr>
              <w:pStyle w:val="JOMDOSFill"/>
              <w:tabs>
                <w:tab w:val="left" w:pos="340"/>
              </w:tabs>
              <w:spacing w:before="30" w:after="30"/>
              <w:ind w:left="340" w:hanging="340"/>
            </w:pPr>
          </w:p>
        </w:tc>
      </w:tr>
    </w:tbl>
    <w:p w14:paraId="72DC3078" w14:textId="77777777" w:rsidR="000D1DB6" w:rsidRDefault="000D1DB6"/>
    <w:sectPr w:rsidR="000D1DB6">
      <w:headerReference w:type="default" r:id="rId7"/>
      <w:footerReference w:type="default" r:id="rId8"/>
      <w:pgSz w:w="11906" w:h="16838"/>
      <w:pgMar w:top="1531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CF8BB" w14:textId="77777777" w:rsidR="00544852" w:rsidRDefault="00544852">
      <w:pPr>
        <w:spacing w:line="240" w:lineRule="auto"/>
      </w:pPr>
      <w:r>
        <w:separator/>
      </w:r>
    </w:p>
  </w:endnote>
  <w:endnote w:type="continuationSeparator" w:id="0">
    <w:p w14:paraId="3C0905BD" w14:textId="77777777" w:rsidR="00544852" w:rsidRDefault="00544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69B76" w14:textId="77777777" w:rsidR="00217046" w:rsidRDefault="00000000">
    <w:pPr>
      <w:pBdr>
        <w:top w:val="single" w:sz="4" w:space="4" w:color="B7D2CA"/>
      </w:pBdr>
      <w:tabs>
        <w:tab w:val="right" w:pos="9638"/>
      </w:tabs>
    </w:pPr>
    <w:r>
      <w:rPr>
        <w:color w:val="72838A"/>
        <w:sz w:val="15"/>
        <w:szCs w:val="15"/>
      </w:rPr>
      <w:t xml:space="preserve">Journal of Multidisciplinary Orthopaedic </w:t>
    </w:r>
    <w:proofErr w:type="gramStart"/>
    <w:r>
      <w:rPr>
        <w:color w:val="72838A"/>
        <w:sz w:val="15"/>
        <w:szCs w:val="15"/>
      </w:rPr>
      <w:t>Surgery  ·</w:t>
    </w:r>
    <w:proofErr w:type="gramEnd"/>
    <w:r>
      <w:rPr>
        <w:color w:val="72838A"/>
        <w:sz w:val="15"/>
        <w:szCs w:val="15"/>
      </w:rPr>
      <w:t xml:space="preserve">  Title Page</w:t>
    </w:r>
    <w:r>
      <w:rPr>
        <w:color w:val="72838A"/>
        <w:sz w:val="15"/>
        <w:szCs w:val="15"/>
      </w:rPr>
      <w:tab/>
      <w:t xml:space="preserve">Page </w:t>
    </w:r>
    <w:r>
      <w:rPr>
        <w:color w:val="72838A"/>
        <w:sz w:val="15"/>
        <w:szCs w:val="15"/>
      </w:rPr>
      <w:fldChar w:fldCharType="begin"/>
    </w:r>
    <w:r>
      <w:rPr>
        <w:color w:val="72838A"/>
        <w:sz w:val="15"/>
        <w:szCs w:val="15"/>
      </w:rPr>
      <w:instrText xml:space="preserve"> PAGE </w:instrText>
    </w:r>
    <w:r>
      <w:rPr>
        <w:color w:val="72838A"/>
        <w:sz w:val="15"/>
        <w:szCs w:val="15"/>
      </w:rPr>
      <w:fldChar w:fldCharType="separate"/>
    </w:r>
    <w:r>
      <w:rPr>
        <w:color w:val="72838A"/>
        <w:sz w:val="15"/>
        <w:szCs w:val="15"/>
      </w:rPr>
      <w:t>1</w:t>
    </w:r>
    <w:r>
      <w:rPr>
        <w:color w:val="72838A"/>
        <w:sz w:val="15"/>
        <w:szCs w:val="15"/>
      </w:rPr>
      <w:fldChar w:fldCharType="end"/>
    </w:r>
    <w:r>
      <w:rPr>
        <w:color w:val="72838A"/>
        <w:sz w:val="15"/>
        <w:szCs w:val="15"/>
      </w:rPr>
      <w:t xml:space="preserve"> of </w:t>
    </w:r>
    <w:r>
      <w:rPr>
        <w:color w:val="72838A"/>
        <w:sz w:val="15"/>
        <w:szCs w:val="15"/>
      </w:rPr>
      <w:fldChar w:fldCharType="begin"/>
    </w:r>
    <w:r>
      <w:rPr>
        <w:color w:val="72838A"/>
        <w:sz w:val="15"/>
        <w:szCs w:val="15"/>
      </w:rPr>
      <w:instrText xml:space="preserve"> NUMPAGES </w:instrText>
    </w:r>
    <w:r>
      <w:rPr>
        <w:color w:val="72838A"/>
        <w:sz w:val="15"/>
        <w:szCs w:val="15"/>
      </w:rPr>
      <w:fldChar w:fldCharType="separate"/>
    </w:r>
    <w:r>
      <w:rPr>
        <w:color w:val="72838A"/>
        <w:sz w:val="15"/>
        <w:szCs w:val="15"/>
      </w:rPr>
      <w:t>3</w:t>
    </w:r>
    <w:r>
      <w:rPr>
        <w:color w:val="72838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A0387" w14:textId="77777777" w:rsidR="00544852" w:rsidRDefault="00544852">
      <w:pPr>
        <w:spacing w:line="240" w:lineRule="auto"/>
      </w:pPr>
      <w:r>
        <w:separator/>
      </w:r>
    </w:p>
  </w:footnote>
  <w:footnote w:type="continuationSeparator" w:id="0">
    <w:p w14:paraId="6975AAE8" w14:textId="77777777" w:rsidR="00544852" w:rsidRDefault="005448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400"/>
      <w:gridCol w:w="3238"/>
    </w:tblGrid>
    <w:tr w:rsidR="00217046" w14:paraId="17B798B7" w14:textId="77777777">
      <w:tc>
        <w:tcPr>
          <w:tcW w:w="64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721C642E" w14:textId="77777777" w:rsidR="00217046" w:rsidRDefault="00000000">
          <w:pPr>
            <w:spacing w:line="240" w:lineRule="auto"/>
          </w:pPr>
          <w:r>
            <w:rPr>
              <w:noProof/>
            </w:rPr>
            <w:drawing>
              <wp:inline distT="0" distB="0" distL="0" distR="0" wp14:anchorId="7EFA093E" wp14:editId="59418BE7">
                <wp:extent cx="2857500" cy="247650"/>
                <wp:effectExtent l="0" t="0" r="0" b="0"/>
                <wp:docPr id="1" name="JOMDOS logo" descr="Journal of Multidisciplinary Orthopaedic Surgery" title="JOMD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0" cy="24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463C26EE" w14:textId="77777777" w:rsidR="00217046" w:rsidRDefault="00000000">
          <w:pPr>
            <w:jc w:val="right"/>
          </w:pPr>
          <w:proofErr w:type="gramStart"/>
          <w:r>
            <w:rPr>
              <w:color w:val="14324E"/>
              <w:sz w:val="16"/>
              <w:szCs w:val="16"/>
            </w:rPr>
            <w:t>e</w:t>
          </w:r>
          <w:proofErr w:type="gramEnd"/>
          <w:r>
            <w:rPr>
              <w:color w:val="14324E"/>
              <w:sz w:val="16"/>
              <w:szCs w:val="16"/>
            </w:rPr>
            <w:t>-ISSN 3062-3545</w:t>
          </w:r>
        </w:p>
        <w:p w14:paraId="0CAE59CC" w14:textId="77777777" w:rsidR="00217046" w:rsidRDefault="00000000">
          <w:pPr>
            <w:jc w:val="right"/>
          </w:pPr>
          <w:r>
            <w:rPr>
              <w:b/>
              <w:bCs/>
              <w:color w:val="3E7F72"/>
              <w:sz w:val="16"/>
              <w:szCs w:val="16"/>
            </w:rPr>
            <w:t>www.jomdos.org</w:t>
          </w:r>
        </w:p>
      </w:tc>
    </w:tr>
  </w:tbl>
  <w:p w14:paraId="796A6165" w14:textId="77777777" w:rsidR="00217046" w:rsidRDefault="00217046">
    <w:pPr>
      <w:pBdr>
        <w:bottom w:val="single" w:sz="8" w:space="1" w:color="65AB9C"/>
      </w:pBdr>
      <w:spacing w:before="7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C603F"/>
    <w:multiLevelType w:val="hybridMultilevel"/>
    <w:tmpl w:val="C10A2CDC"/>
    <w:lvl w:ilvl="0" w:tplc="3B848AC4">
      <w:start w:val="1"/>
      <w:numFmt w:val="bullet"/>
      <w:lvlText w:val="●"/>
      <w:lvlJc w:val="left"/>
      <w:pPr>
        <w:ind w:left="720" w:hanging="360"/>
      </w:pPr>
    </w:lvl>
    <w:lvl w:ilvl="1" w:tplc="1C42635A">
      <w:start w:val="1"/>
      <w:numFmt w:val="bullet"/>
      <w:lvlText w:val="○"/>
      <w:lvlJc w:val="left"/>
      <w:pPr>
        <w:ind w:left="1440" w:hanging="360"/>
      </w:pPr>
    </w:lvl>
    <w:lvl w:ilvl="2" w:tplc="0B0E90F8">
      <w:start w:val="1"/>
      <w:numFmt w:val="bullet"/>
      <w:lvlText w:val="■"/>
      <w:lvlJc w:val="left"/>
      <w:pPr>
        <w:ind w:left="2160" w:hanging="360"/>
      </w:pPr>
    </w:lvl>
    <w:lvl w:ilvl="3" w:tplc="DBE8EEC2">
      <w:start w:val="1"/>
      <w:numFmt w:val="bullet"/>
      <w:lvlText w:val="●"/>
      <w:lvlJc w:val="left"/>
      <w:pPr>
        <w:ind w:left="2880" w:hanging="360"/>
      </w:pPr>
    </w:lvl>
    <w:lvl w:ilvl="4" w:tplc="32B0F87E">
      <w:start w:val="1"/>
      <w:numFmt w:val="bullet"/>
      <w:lvlText w:val="○"/>
      <w:lvlJc w:val="left"/>
      <w:pPr>
        <w:ind w:left="3600" w:hanging="360"/>
      </w:pPr>
    </w:lvl>
    <w:lvl w:ilvl="5" w:tplc="977E6528">
      <w:start w:val="1"/>
      <w:numFmt w:val="bullet"/>
      <w:lvlText w:val="■"/>
      <w:lvlJc w:val="left"/>
      <w:pPr>
        <w:ind w:left="4320" w:hanging="360"/>
      </w:pPr>
    </w:lvl>
    <w:lvl w:ilvl="6" w:tplc="3580EEFC">
      <w:start w:val="1"/>
      <w:numFmt w:val="bullet"/>
      <w:lvlText w:val="●"/>
      <w:lvlJc w:val="left"/>
      <w:pPr>
        <w:ind w:left="5040" w:hanging="360"/>
      </w:pPr>
    </w:lvl>
    <w:lvl w:ilvl="7" w:tplc="F4E458A8">
      <w:start w:val="1"/>
      <w:numFmt w:val="bullet"/>
      <w:lvlText w:val="●"/>
      <w:lvlJc w:val="left"/>
      <w:pPr>
        <w:ind w:left="5760" w:hanging="360"/>
      </w:pPr>
    </w:lvl>
    <w:lvl w:ilvl="8" w:tplc="BB58C4D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9DF3D03"/>
    <w:multiLevelType w:val="hybridMultilevel"/>
    <w:tmpl w:val="C750EC16"/>
    <w:lvl w:ilvl="0" w:tplc="86C6E450">
      <w:start w:val="1"/>
      <w:numFmt w:val="bullet"/>
      <w:lvlText w:val="•"/>
      <w:lvlJc w:val="left"/>
      <w:pPr>
        <w:ind w:left="260" w:hanging="200"/>
      </w:pPr>
      <w:rPr>
        <w:color w:val="3E7F72"/>
      </w:rPr>
    </w:lvl>
    <w:lvl w:ilvl="1" w:tplc="8FECD376">
      <w:numFmt w:val="decimal"/>
      <w:lvlText w:val=""/>
      <w:lvlJc w:val="left"/>
    </w:lvl>
    <w:lvl w:ilvl="2" w:tplc="FC7A7F04">
      <w:numFmt w:val="decimal"/>
      <w:lvlText w:val=""/>
      <w:lvlJc w:val="left"/>
    </w:lvl>
    <w:lvl w:ilvl="3" w:tplc="1D3E3B64">
      <w:numFmt w:val="decimal"/>
      <w:lvlText w:val=""/>
      <w:lvlJc w:val="left"/>
    </w:lvl>
    <w:lvl w:ilvl="4" w:tplc="E6D88912">
      <w:numFmt w:val="decimal"/>
      <w:lvlText w:val=""/>
      <w:lvlJc w:val="left"/>
    </w:lvl>
    <w:lvl w:ilvl="5" w:tplc="EDF8FE1E">
      <w:numFmt w:val="decimal"/>
      <w:lvlText w:val=""/>
      <w:lvlJc w:val="left"/>
    </w:lvl>
    <w:lvl w:ilvl="6" w:tplc="5CFC8828">
      <w:numFmt w:val="decimal"/>
      <w:lvlText w:val=""/>
      <w:lvlJc w:val="left"/>
    </w:lvl>
    <w:lvl w:ilvl="7" w:tplc="084E18CE">
      <w:numFmt w:val="decimal"/>
      <w:lvlText w:val=""/>
      <w:lvlJc w:val="left"/>
    </w:lvl>
    <w:lvl w:ilvl="8" w:tplc="EB6C31DA">
      <w:numFmt w:val="decimal"/>
      <w:lvlText w:val=""/>
      <w:lvlJc w:val="left"/>
    </w:lvl>
  </w:abstractNum>
  <w:num w:numId="1" w16cid:durableId="1760786936">
    <w:abstractNumId w:val="0"/>
    <w:lvlOverride w:ilvl="0">
      <w:startOverride w:val="1"/>
    </w:lvlOverride>
  </w:num>
  <w:num w:numId="2" w16cid:durableId="2453130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046"/>
    <w:rsid w:val="000D1DB6"/>
    <w:rsid w:val="001C6C6A"/>
    <w:rsid w:val="00217046"/>
    <w:rsid w:val="002F414B"/>
    <w:rsid w:val="00544852"/>
    <w:rsid w:val="00811CD1"/>
    <w:rsid w:val="0092321E"/>
    <w:rsid w:val="00CE611E"/>
    <w:rsid w:val="00F3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393BB"/>
  <w15:docId w15:val="{EDB69A47-8171-4006-B18C-612377FA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F2A30"/>
        <w:lang w:val="tr-TR" w:eastAsia="tr-T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pPr>
      <w:spacing w:line="240" w:lineRule="auto"/>
    </w:p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pPr>
      <w:spacing w:line="240" w:lineRule="auto"/>
    </w:p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customStyle="1" w:styleId="JOMDOSFill">
    <w:name w:val="JOMDOS Fill"/>
    <w:qFormat/>
    <w:pPr>
      <w:spacing w:before="20" w:after="20"/>
    </w:pPr>
  </w:style>
  <w:style w:type="paragraph" w:customStyle="1" w:styleId="JOMDOSFillSmall">
    <w:name w:val="JOMDOS Fill Small"/>
    <w:pPr>
      <w:spacing w:before="10" w:after="10"/>
    </w:pPr>
    <w:rPr>
      <w:sz w:val="18"/>
      <w:szCs w:val="18"/>
    </w:rPr>
  </w:style>
  <w:style w:type="paragraph" w:customStyle="1" w:styleId="JOMDOSLabel">
    <w:name w:val="JOMDOS Label"/>
    <w:pPr>
      <w:spacing w:before="10" w:after="10"/>
    </w:pPr>
    <w:rPr>
      <w:b/>
      <w:bCs/>
      <w:color w:val="14324E"/>
      <w:sz w:val="19"/>
      <w:szCs w:val="19"/>
    </w:rPr>
  </w:style>
  <w:style w:type="paragraph" w:customStyle="1" w:styleId="JOMDOSHint">
    <w:name w:val="JOMDOS Hint"/>
    <w:pPr>
      <w:spacing w:before="10" w:after="10" w:line="240" w:lineRule="auto"/>
    </w:pPr>
    <w:rPr>
      <w:color w:val="72838A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JOMDOS Title Page</dc:title>
  <dc:subject>Title page template for submissions to the Journal of Multidisciplinary Orthopaedic Surgery</dc:subject>
  <dc:creator>JOMDOS Editorial Office</dc:creator>
  <cp:lastModifiedBy>lenovo</cp:lastModifiedBy>
  <cp:revision>7</cp:revision>
  <dcterms:created xsi:type="dcterms:W3CDTF">2026-09-25T17:35:00Z</dcterms:created>
  <dcterms:modified xsi:type="dcterms:W3CDTF">2026-09-30T14:18:00Z</dcterms:modified>
</cp:coreProperties>
</file>